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07A6" w14:textId="77777777" w:rsidR="00893008" w:rsidRPr="00893008" w:rsidRDefault="00893008" w:rsidP="00142988">
      <w:pPr>
        <w:pStyle w:val="ae"/>
        <w:rPr>
          <w:rFonts w:ascii="HGSｺﾞｼｯｸE" w:eastAsia="HGSｺﾞｼｯｸE" w:hAnsi="HGSｺﾞｼｯｸE"/>
          <w:b/>
          <w:color w:val="92D050"/>
          <w:sz w:val="72"/>
          <w:szCs w:val="72"/>
          <w:lang w:val="ja-JP"/>
        </w:rPr>
      </w:pPr>
      <w:r w:rsidRPr="00893008">
        <w:rPr>
          <w:rFonts w:ascii="HGSｺﾞｼｯｸE" w:eastAsia="HGSｺﾞｼｯｸE" w:hAnsi="HGSｺﾞｼｯｸE" w:hint="eastAsia"/>
          <w:b/>
          <w:color w:val="92D050"/>
          <w:sz w:val="72"/>
          <w:szCs w:val="72"/>
          <w:lang w:val="ja-JP"/>
        </w:rPr>
        <w:t>M</w:t>
      </w:r>
      <w:r w:rsidRPr="00893008">
        <w:rPr>
          <w:rFonts w:ascii="HGSｺﾞｼｯｸE" w:eastAsia="HGSｺﾞｼｯｸE" w:hAnsi="HGSｺﾞｼｯｸE"/>
          <w:b/>
          <w:color w:val="92D050"/>
          <w:sz w:val="72"/>
          <w:szCs w:val="72"/>
          <w:lang w:val="ja-JP"/>
        </w:rPr>
        <w:t>aSC</w:t>
      </w:r>
    </w:p>
    <w:p w14:paraId="66A507A7" w14:textId="77777777" w:rsidR="00893008" w:rsidRPr="00893008" w:rsidRDefault="00893008" w:rsidP="00893008">
      <w:pPr>
        <w:pStyle w:val="ae"/>
        <w:rPr>
          <w:rFonts w:ascii="HGSｺﾞｼｯｸE" w:eastAsia="HGSｺﾞｼｯｸE" w:hAnsi="HGSｺﾞｼｯｸE"/>
          <w:color w:val="92D050"/>
          <w:sz w:val="44"/>
          <w:szCs w:val="44"/>
          <w:lang w:val="ja-JP"/>
        </w:rPr>
      </w:pPr>
      <w:r w:rsidRPr="00893008">
        <w:rPr>
          <w:rFonts w:ascii="HGSｺﾞｼｯｸE" w:eastAsia="HGSｺﾞｼｯｸE" w:hAnsi="HGSｺﾞｼｯｸE" w:hint="eastAsia"/>
          <w:color w:val="92D050"/>
          <w:sz w:val="44"/>
          <w:szCs w:val="44"/>
          <w:lang w:val="ja-JP"/>
        </w:rPr>
        <w:t>産学連携先端材料研究開発センター</w:t>
      </w:r>
    </w:p>
    <w:p w14:paraId="66A507A8" w14:textId="77777777" w:rsidR="00893008" w:rsidRPr="007673BA" w:rsidRDefault="00893008" w:rsidP="00893008">
      <w:pPr>
        <w:rPr>
          <w:rFonts w:ascii="HGPｺﾞｼｯｸE" w:eastAsia="HGPｺﾞｼｯｸE" w:hAnsi="HGPｺﾞｼｯｸE"/>
          <w:color w:val="92D050"/>
          <w:sz w:val="32"/>
          <w:szCs w:val="32"/>
        </w:rPr>
      </w:pPr>
      <w:r w:rsidRPr="00CC118B">
        <w:rPr>
          <w:rFonts w:ascii="HGPｺﾞｼｯｸE" w:eastAsia="HGPｺﾞｼｯｸE" w:hAnsi="HGPｺﾞｼｯｸE" w:hint="eastAsia"/>
          <w:color w:val="92D050"/>
          <w:sz w:val="32"/>
          <w:szCs w:val="32"/>
        </w:rPr>
        <w:t xml:space="preserve">TOHOKU UNIVERSITY </w:t>
      </w:r>
      <w:r w:rsidR="00CC118B" w:rsidRPr="007673BA">
        <w:rPr>
          <w:rFonts w:ascii="HGPｺﾞｼｯｸE" w:eastAsia="HGPｺﾞｼｯｸE" w:hAnsi="HGPｺﾞｼｯｸE"/>
          <w:sz w:val="32"/>
          <w:szCs w:val="32"/>
        </w:rPr>
        <w:t>Ma</w:t>
      </w:r>
      <w:r w:rsidR="00CC118B" w:rsidRPr="007673BA">
        <w:rPr>
          <w:rFonts w:ascii="HGPｺﾞｼｯｸE" w:eastAsia="HGPｺﾞｼｯｸE" w:hAnsi="HGPｺﾞｼｯｸE"/>
          <w:color w:val="92D050"/>
          <w:sz w:val="32"/>
          <w:szCs w:val="32"/>
        </w:rPr>
        <w:t xml:space="preserve">terial </w:t>
      </w:r>
      <w:r w:rsidR="00CC118B" w:rsidRPr="007673BA">
        <w:rPr>
          <w:rFonts w:ascii="HGPｺﾞｼｯｸE" w:eastAsia="HGPｺﾞｼｯｸE" w:hAnsi="HGPｺﾞｼｯｸE"/>
          <w:sz w:val="32"/>
          <w:szCs w:val="32"/>
        </w:rPr>
        <w:t>S</w:t>
      </w:r>
      <w:r w:rsidR="00CC118B" w:rsidRPr="007673BA">
        <w:rPr>
          <w:rFonts w:ascii="HGPｺﾞｼｯｸE" w:eastAsia="HGPｺﾞｼｯｸE" w:hAnsi="HGPｺﾞｼｯｸE"/>
          <w:color w:val="92D050"/>
          <w:sz w:val="32"/>
          <w:szCs w:val="32"/>
        </w:rPr>
        <w:t>olutions</w:t>
      </w:r>
      <w:r w:rsidR="00CC118B" w:rsidRPr="007673BA">
        <w:rPr>
          <w:rFonts w:ascii="HGPｺﾞｼｯｸE" w:eastAsia="HGPｺﾞｼｯｸE" w:hAnsi="HGPｺﾞｼｯｸE"/>
          <w:sz w:val="32"/>
          <w:szCs w:val="32"/>
        </w:rPr>
        <w:t xml:space="preserve"> C</w:t>
      </w:r>
      <w:r w:rsidR="00CC118B" w:rsidRPr="007673BA">
        <w:rPr>
          <w:rFonts w:ascii="HGPｺﾞｼｯｸE" w:eastAsia="HGPｺﾞｼｯｸE" w:hAnsi="HGPｺﾞｼｯｸE"/>
          <w:color w:val="92D050"/>
          <w:sz w:val="32"/>
          <w:szCs w:val="32"/>
        </w:rPr>
        <w:t>enter</w:t>
      </w:r>
    </w:p>
    <w:p w14:paraId="66A507A9" w14:textId="585020E1" w:rsidR="007933B8" w:rsidRDefault="007673BA" w:rsidP="00CC11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0824" wp14:editId="294920AB">
                <wp:simplePos x="0" y="0"/>
                <wp:positionH relativeFrom="column">
                  <wp:posOffset>1601470</wp:posOffset>
                </wp:positionH>
                <wp:positionV relativeFrom="paragraph">
                  <wp:posOffset>230505</wp:posOffset>
                </wp:positionV>
                <wp:extent cx="3457575" cy="4857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F7273" w14:textId="53B89FA8" w:rsidR="007673BA" w:rsidRDefault="00101DF9" w:rsidP="009F3533">
                            <w:pPr>
                              <w:ind w:left="200" w:hangingChars="50" w:hanging="2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セ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ミ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ナ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ー</w:t>
                            </w:r>
                            <w:r w:rsidR="007673B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の</w:t>
                            </w:r>
                            <w:r w:rsidR="007673BA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御</w:t>
                            </w:r>
                            <w:r w:rsidR="007673B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73BA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案</w:t>
                            </w:r>
                            <w:r w:rsidR="007673B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73BA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内</w:t>
                            </w:r>
                          </w:p>
                          <w:p w14:paraId="66A50836" w14:textId="68BDCE8E" w:rsidR="00101DF9" w:rsidRPr="00101DF9" w:rsidRDefault="007673BA" w:rsidP="009F3533">
                            <w:pPr>
                              <w:ind w:left="200" w:hangingChars="50" w:hanging="2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案内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1DF9" w:rsidRPr="00101DF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案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1DF9" w:rsidRPr="00101DF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0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6.1pt;margin-top:18.15pt;width:27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" filled="f" stroked="f" strokeweight=".5pt">
                <v:path arrowok="t"/>
                <v:textbox>
                  <w:txbxContent>
                    <w:p w14:paraId="162F7273" w14:textId="53B89FA8" w:rsidR="007673BA" w:rsidRDefault="00101DF9" w:rsidP="009F3533">
                      <w:pPr>
                        <w:ind w:left="200" w:hangingChars="50" w:hanging="2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セ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ミ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ナ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ー</w:t>
                      </w:r>
                      <w:r w:rsidR="007673B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の</w:t>
                      </w:r>
                      <w:r w:rsidR="007673BA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 xml:space="preserve">　御</w:t>
                      </w:r>
                      <w:r w:rsidR="007673B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673BA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案</w:t>
                      </w:r>
                      <w:r w:rsidR="007673B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673BA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内</w:t>
                      </w:r>
                    </w:p>
                    <w:p w14:paraId="66A50836" w14:textId="68BDCE8E" w:rsidR="00101DF9" w:rsidRPr="00101DF9" w:rsidRDefault="007673BA" w:rsidP="009F3533">
                      <w:pPr>
                        <w:ind w:left="200" w:hangingChars="50" w:hanging="2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案内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01DF9" w:rsidRPr="00101DF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案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01DF9" w:rsidRPr="00101DF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  <w:r w:rsidR="000232A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A50826" wp14:editId="4D457202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6200775" cy="514350"/>
                <wp:effectExtent l="0" t="0" r="9525" b="0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A46C" id="正方形/長方形 4" o:spid="_x0000_s1026" style="position:absolute;left:0;text-align:left;margin-left:2.25pt;margin-top:18pt;width:488.2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" fillcolor="#c45911 [2405]" stroked="f" strokeweight="1pt">
                <v:path arrowok="t"/>
              </v:rect>
            </w:pict>
          </mc:Fallback>
        </mc:AlternateContent>
      </w:r>
      <w:r w:rsidR="00CC118B">
        <w:rPr>
          <w:rFonts w:hint="eastAsia"/>
        </w:rPr>
        <w:t xml:space="preserve">                           </w:t>
      </w:r>
      <w:r w:rsidR="00CC118B">
        <w:t xml:space="preserve">        </w:t>
      </w:r>
    </w:p>
    <w:p w14:paraId="66A507AA" w14:textId="49D3AAE6" w:rsidR="00CC118B" w:rsidRDefault="00CC118B" w:rsidP="007933B8">
      <w:pPr>
        <w:ind w:firstLineChars="1500" w:firstLine="3150"/>
        <w:rPr>
          <w:rFonts w:ascii="HGSｺﾞｼｯｸE" w:eastAsia="HGSｺﾞｼｯｸE" w:hAnsi="HGSｺﾞｼｯｸE"/>
          <w:sz w:val="36"/>
          <w:szCs w:val="36"/>
        </w:rPr>
      </w:pPr>
      <w:r>
        <w:t xml:space="preserve"> </w:t>
      </w:r>
    </w:p>
    <w:p w14:paraId="66A507AB" w14:textId="77777777" w:rsidR="00CC118B" w:rsidRDefault="00CC118B" w:rsidP="00CC118B">
      <w:pPr>
        <w:rPr>
          <w:rFonts w:ascii="HGSｺﾞｼｯｸE" w:eastAsia="HGSｺﾞｼｯｸE" w:hAnsi="HGSｺﾞｼｯｸE"/>
          <w:sz w:val="36"/>
          <w:szCs w:val="36"/>
        </w:rPr>
      </w:pPr>
    </w:p>
    <w:p w14:paraId="66A507AC" w14:textId="555D4816" w:rsidR="00CC118B" w:rsidRPr="00CC118B" w:rsidRDefault="00CC118B" w:rsidP="00CC118B">
      <w:r>
        <w:rPr>
          <w:rFonts w:ascii="HGSｺﾞｼｯｸE" w:eastAsia="HGSｺﾞｼｯｸE" w:hAnsi="HGSｺﾞｼｯｸE" w:hint="eastAsia"/>
          <w:sz w:val="36"/>
          <w:szCs w:val="36"/>
        </w:rPr>
        <w:t xml:space="preserve">　　　平成</w:t>
      </w:r>
      <w:r w:rsidR="000F30A4">
        <w:rPr>
          <w:rFonts w:ascii="HGSｺﾞｼｯｸE" w:eastAsia="HGSｺﾞｼｯｸE" w:hAnsi="HGSｺﾞｼｯｸE" w:hint="eastAsia"/>
          <w:sz w:val="36"/>
          <w:szCs w:val="36"/>
        </w:rPr>
        <w:t>29</w:t>
      </w:r>
      <w:r w:rsidR="00DA3793">
        <w:rPr>
          <w:rFonts w:ascii="HGSｺﾞｼｯｸE" w:eastAsia="HGSｺﾞｼｯｸE" w:hAnsi="HGSｺﾞｼｯｸE" w:hint="eastAsia"/>
          <w:sz w:val="36"/>
          <w:szCs w:val="36"/>
        </w:rPr>
        <w:t xml:space="preserve">年度　</w:t>
      </w:r>
      <w:r w:rsidR="008C72B3">
        <w:rPr>
          <w:rFonts w:ascii="HGSｺﾞｼｯｸE" w:eastAsia="HGSｺﾞｼｯｸE" w:hAnsi="HGSｺﾞｼｯｸE" w:hint="eastAsia"/>
          <w:sz w:val="36"/>
          <w:szCs w:val="36"/>
        </w:rPr>
        <w:t>物性</w:t>
      </w:r>
      <w:r w:rsidR="000C02C9">
        <w:rPr>
          <w:rFonts w:ascii="HGSｺﾞｼｯｸE" w:eastAsia="HGSｺﾞｼｯｸE" w:hAnsi="HGSｺﾞｼｯｸE" w:hint="eastAsia"/>
          <w:sz w:val="36"/>
          <w:szCs w:val="36"/>
        </w:rPr>
        <w:t>解析</w:t>
      </w:r>
      <w:r w:rsidR="008C72B3">
        <w:rPr>
          <w:rFonts w:ascii="HGSｺﾞｼｯｸE" w:eastAsia="HGSｺﾞｼｯｸE" w:hAnsi="HGSｺﾞｼｯｸE" w:hint="eastAsia"/>
          <w:sz w:val="36"/>
          <w:szCs w:val="36"/>
        </w:rPr>
        <w:t>・組成分析</w:t>
      </w:r>
      <w:r w:rsidR="00DA3793">
        <w:rPr>
          <w:rFonts w:ascii="HGSｺﾞｼｯｸE" w:eastAsia="HGSｺﾞｼｯｸE" w:hAnsi="HGSｺﾞｼｯｸE" w:hint="eastAsia"/>
          <w:sz w:val="36"/>
          <w:szCs w:val="36"/>
        </w:rPr>
        <w:t xml:space="preserve">セミナー　</w:t>
      </w:r>
    </w:p>
    <w:p w14:paraId="66A507AD" w14:textId="77777777" w:rsidR="00CC118B" w:rsidRDefault="00191A1C" w:rsidP="00874CA0">
      <w:r>
        <w:rPr>
          <w:rFonts w:hint="eastAsia"/>
        </w:rPr>
        <w:t xml:space="preserve">　　　　　　　　　　　　　</w:t>
      </w:r>
    </w:p>
    <w:p w14:paraId="66A507AE" w14:textId="77777777" w:rsidR="00CC118B" w:rsidRDefault="00CC118B" w:rsidP="00874CA0"/>
    <w:p w14:paraId="66A507AF" w14:textId="77777777" w:rsidR="00D729D1" w:rsidRPr="00D729D1" w:rsidRDefault="00D729D1" w:rsidP="00874CA0">
      <w:pPr>
        <w:rPr>
          <w:rFonts w:ascii="HGSｺﾞｼｯｸE" w:eastAsia="HGSｺﾞｼｯｸE" w:hAnsi="HGSｺﾞｼｯｸE"/>
          <w:sz w:val="44"/>
          <w:szCs w:val="44"/>
        </w:rPr>
      </w:pPr>
      <w:r>
        <w:rPr>
          <w:rFonts w:hint="eastAsia"/>
        </w:rPr>
        <w:t xml:space="preserve">　　　　　　　　</w:t>
      </w:r>
      <w:r w:rsidRPr="00D729D1">
        <w:rPr>
          <w:rFonts w:ascii="HGSｺﾞｼｯｸE" w:eastAsia="HGSｺﾞｼｯｸE" w:hAnsi="HGSｺﾞｼｯｸE" w:hint="eastAsia"/>
          <w:sz w:val="44"/>
          <w:szCs w:val="44"/>
        </w:rPr>
        <w:t>装置の紹介とその応用について</w:t>
      </w:r>
    </w:p>
    <w:p w14:paraId="45208EC4" w14:textId="77777777" w:rsidR="0057341F" w:rsidRPr="00AD7C23" w:rsidRDefault="0057341F" w:rsidP="0057341F">
      <w:pPr>
        <w:pStyle w:val="af3"/>
        <w:numPr>
          <w:ilvl w:val="0"/>
          <w:numId w:val="9"/>
        </w:numPr>
        <w:ind w:left="1418" w:hanging="568"/>
        <w:rPr>
          <w:rFonts w:ascii="HG丸ｺﾞｼｯｸM-PRO" w:eastAsia="HG丸ｺﾞｼｯｸM-PRO" w:hAnsi="HG丸ｺﾞｼｯｸM-PRO"/>
          <w:sz w:val="24"/>
          <w:szCs w:val="24"/>
        </w:rPr>
      </w:pPr>
      <w:r w:rsidRPr="00AD7C23">
        <w:rPr>
          <w:rFonts w:ascii="HG丸ｺﾞｼｯｸM-PRO" w:eastAsia="HG丸ｺﾞｼｯｸM-PRO" w:hAnsi="HG丸ｺﾞｼｯｸM-PRO" w:hint="eastAsia"/>
          <w:sz w:val="24"/>
          <w:szCs w:val="24"/>
        </w:rPr>
        <w:t>XPS装置（VersaProbe）の基礎と最新の解析例</w:t>
      </w:r>
    </w:p>
    <w:p w14:paraId="4CB54FA2" w14:textId="15C32395" w:rsidR="003421D1" w:rsidRPr="003421D1" w:rsidRDefault="003421D1" w:rsidP="006C4E04">
      <w:pPr>
        <w:pStyle w:val="af3"/>
        <w:numPr>
          <w:ilvl w:val="0"/>
          <w:numId w:val="9"/>
        </w:numPr>
        <w:ind w:left="1418" w:hanging="568"/>
        <w:rPr>
          <w:rFonts w:ascii="HG丸ｺﾞｼｯｸM-PRO" w:eastAsia="HG丸ｺﾞｼｯｸM-PRO" w:hAnsi="HG丸ｺﾞｼｯｸM-PRO"/>
          <w:sz w:val="24"/>
          <w:szCs w:val="24"/>
        </w:rPr>
      </w:pPr>
      <w:r w:rsidRPr="003421D1">
        <w:rPr>
          <w:rFonts w:ascii="HG丸ｺﾞｼｯｸM-PRO" w:eastAsia="HG丸ｺﾞｼｯｸM-PRO" w:hAnsi="HG丸ｺﾞｼｯｸM-PRO"/>
          <w:kern w:val="0"/>
          <w:sz w:val="24"/>
          <w:szCs w:val="24"/>
        </w:rPr>
        <w:t>XPS</w:t>
      </w:r>
      <w:r w:rsidRPr="003421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を用いた無機材料の解析事例</w:t>
      </w:r>
    </w:p>
    <w:p w14:paraId="53DC8907" w14:textId="77777777" w:rsidR="006C4E04" w:rsidRPr="00DA3793" w:rsidRDefault="006C4E04" w:rsidP="006C4E04">
      <w:pPr>
        <w:pStyle w:val="af2"/>
        <w:numPr>
          <w:ilvl w:val="0"/>
          <w:numId w:val="9"/>
        </w:numPr>
        <w:spacing w:line="360" w:lineRule="auto"/>
        <w:ind w:leftChars="0" w:left="1418" w:hanging="57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顕微可視赤外分光システム　</w:t>
      </w:r>
      <w:r>
        <w:rPr>
          <w:rFonts w:ascii="HG丸ｺﾞｼｯｸM-PRO" w:eastAsia="HG丸ｺﾞｼｯｸM-PRO" w:hAnsi="HG丸ｺﾞｼｯｸM-PRO"/>
          <w:sz w:val="24"/>
          <w:szCs w:val="24"/>
        </w:rPr>
        <w:t>NX-FLIM-TO3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14:paraId="18BFEE6C" w14:textId="17FAC6B1" w:rsidR="00DA3793" w:rsidRPr="00FD6A43" w:rsidRDefault="003421D1" w:rsidP="008C72B3">
      <w:pPr>
        <w:pStyle w:val="af3"/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C14E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C72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C14E2">
        <w:rPr>
          <w:rFonts w:ascii="HG丸ｺﾞｼｯｸM-PRO" w:eastAsia="HG丸ｺﾞｼｯｸM-PRO" w:hAnsi="HG丸ｺﾞｼｯｸM-PRO" w:hint="eastAsia"/>
          <w:sz w:val="24"/>
          <w:szCs w:val="24"/>
        </w:rPr>
        <w:t>装置見学</w:t>
      </w:r>
    </w:p>
    <w:p w14:paraId="66A507B6" w14:textId="77777777" w:rsidR="00CA730B" w:rsidRPr="00FD6A43" w:rsidRDefault="00CA730B" w:rsidP="00874CA0">
      <w:pPr>
        <w:rPr>
          <w:rFonts w:ascii="HGPｺﾞｼｯｸE" w:eastAsia="HGPｺﾞｼｯｸE" w:hAnsi="HGPｺﾞｼｯｸE"/>
          <w:sz w:val="24"/>
          <w:szCs w:val="24"/>
        </w:rPr>
      </w:pPr>
    </w:p>
    <w:p w14:paraId="66A507B7" w14:textId="7FCFD909" w:rsidR="00D729D1" w:rsidRPr="00CA730B" w:rsidRDefault="00D729D1" w:rsidP="00AF6506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</w:rPr>
        <w:t xml:space="preserve">　　　　　　　　　　　　　　　　</w:t>
      </w:r>
      <w:r w:rsidR="00AF6506">
        <w:rPr>
          <w:rFonts w:ascii="HGPｺﾞｼｯｸE" w:eastAsia="HGPｺﾞｼｯｸE" w:hAnsi="HGPｺﾞｼｯｸE" w:hint="eastAsia"/>
        </w:rPr>
        <w:t xml:space="preserve"> 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平成</w:t>
      </w:r>
      <w:r w:rsidR="008A4C04">
        <w:rPr>
          <w:rFonts w:ascii="HGPｺﾞｼｯｸE" w:eastAsia="HGPｺﾞｼｯｸE" w:hAnsi="HGPｺﾞｼｯｸE" w:hint="eastAsia"/>
          <w:sz w:val="28"/>
          <w:szCs w:val="28"/>
        </w:rPr>
        <w:t>29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FD3A1B">
        <w:rPr>
          <w:rFonts w:ascii="HGPｺﾞｼｯｸE" w:eastAsia="HGPｺﾞｼｯｸE" w:hAnsi="HGPｺﾞｼｯｸE" w:hint="eastAsia"/>
          <w:sz w:val="28"/>
          <w:szCs w:val="28"/>
        </w:rPr>
        <w:t>1</w:t>
      </w:r>
      <w:r w:rsidR="008A4C04">
        <w:rPr>
          <w:rFonts w:ascii="HGPｺﾞｼｯｸE" w:eastAsia="HGPｺﾞｼｯｸE" w:hAnsi="HGPｺﾞｼｯｸE" w:hint="eastAsia"/>
          <w:sz w:val="28"/>
          <w:szCs w:val="28"/>
        </w:rPr>
        <w:t>1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月</w:t>
      </w:r>
      <w:r w:rsidR="008A4C04">
        <w:rPr>
          <w:rFonts w:ascii="HGPｺﾞｼｯｸE" w:eastAsia="HGPｺﾞｼｯｸE" w:hAnsi="HGPｺﾞｼｯｸE" w:hint="eastAsia"/>
          <w:sz w:val="28"/>
          <w:szCs w:val="28"/>
        </w:rPr>
        <w:t>29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日（</w:t>
      </w:r>
      <w:r w:rsidR="008A4C04">
        <w:rPr>
          <w:rFonts w:ascii="HGPｺﾞｼｯｸE" w:eastAsia="HGPｺﾞｼｯｸE" w:hAnsi="HGPｺﾞｼｯｸE" w:hint="eastAsia"/>
          <w:sz w:val="28"/>
          <w:szCs w:val="28"/>
        </w:rPr>
        <w:t>水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1B64BF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516C65">
        <w:rPr>
          <w:rFonts w:ascii="HGPｺﾞｼｯｸE" w:eastAsia="HGPｺﾞｼｯｸE" w:hAnsi="HGPｺﾞｼｯｸE" w:hint="eastAsia"/>
          <w:sz w:val="28"/>
          <w:szCs w:val="28"/>
        </w:rPr>
        <w:t>13：1</w:t>
      </w:r>
      <w:r w:rsidR="008A4C04">
        <w:rPr>
          <w:rFonts w:ascii="HGPｺﾞｼｯｸE" w:eastAsia="HGPｺﾞｼｯｸE" w:hAnsi="HGPｺﾞｼｯｸE" w:hint="eastAsia"/>
          <w:sz w:val="28"/>
          <w:szCs w:val="28"/>
        </w:rPr>
        <w:t>0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～</w:t>
      </w:r>
      <w:r w:rsidR="00B814BD">
        <w:rPr>
          <w:rFonts w:ascii="HGPｺﾞｼｯｸE" w:eastAsia="HGPｺﾞｼｯｸE" w:hAnsi="HGPｺﾞｼｯｸE" w:hint="eastAsia"/>
          <w:sz w:val="28"/>
          <w:szCs w:val="28"/>
        </w:rPr>
        <w:t>16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9F3533">
        <w:rPr>
          <w:rFonts w:ascii="HGPｺﾞｼｯｸE" w:eastAsia="HGPｺﾞｼｯｸE" w:hAnsi="HGPｺﾞｼｯｸE"/>
          <w:sz w:val="28"/>
          <w:szCs w:val="28"/>
        </w:rPr>
        <w:t>0</w:t>
      </w:r>
      <w:r w:rsidR="008A4C04">
        <w:rPr>
          <w:rFonts w:ascii="HGPｺﾞｼｯｸE" w:eastAsia="HGPｺﾞｼｯｸE" w:hAnsi="HGPｺﾞｼｯｸE" w:hint="eastAsia"/>
          <w:sz w:val="28"/>
          <w:szCs w:val="28"/>
        </w:rPr>
        <w:t>5</w:t>
      </w:r>
    </w:p>
    <w:p w14:paraId="070DEAF4" w14:textId="77777777" w:rsidR="00DA3793" w:rsidRDefault="00D729D1" w:rsidP="00DA3793">
      <w:pPr>
        <w:spacing w:line="480" w:lineRule="exact"/>
        <w:ind w:firstLineChars="950" w:firstLine="2660"/>
        <w:rPr>
          <w:rFonts w:ascii="HGPｺﾞｼｯｸE" w:eastAsia="HGPｺﾞｼｯｸE" w:hAnsi="HGPｺﾞｼｯｸE"/>
          <w:sz w:val="28"/>
          <w:szCs w:val="28"/>
        </w:rPr>
      </w:pPr>
      <w:r w:rsidRPr="00CA730B">
        <w:rPr>
          <w:rFonts w:ascii="HGPｺﾞｼｯｸE" w:eastAsia="HGPｺﾞｼｯｸE" w:hAnsi="HGPｺﾞｼｯｸE" w:hint="eastAsia"/>
          <w:sz w:val="28"/>
          <w:szCs w:val="28"/>
        </w:rPr>
        <w:t xml:space="preserve">産学連携先端材料研究開発センター　</w:t>
      </w:r>
    </w:p>
    <w:p w14:paraId="6565EC56" w14:textId="4578C3B3" w:rsidR="00DA3793" w:rsidRPr="00CA730B" w:rsidRDefault="008A4C04" w:rsidP="00DA3793">
      <w:pPr>
        <w:spacing w:line="480" w:lineRule="exact"/>
        <w:ind w:firstLineChars="1050" w:firstLine="294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5</w:t>
      </w:r>
      <w:r w:rsidR="00D729D1" w:rsidRPr="00CA730B">
        <w:rPr>
          <w:rFonts w:ascii="HGPｺﾞｼｯｸE" w:eastAsia="HGPｺﾞｼｯｸE" w:hAnsi="HGPｺﾞｼｯｸE" w:hint="eastAsia"/>
          <w:sz w:val="28"/>
          <w:szCs w:val="28"/>
        </w:rPr>
        <w:t>階会議室</w:t>
      </w:r>
      <w:r w:rsidR="00DA3793">
        <w:rPr>
          <w:rFonts w:ascii="HGPｺﾞｼｯｸE" w:eastAsia="HGPｺﾞｼｯｸE" w:hAnsi="HGPｺﾞｼｯｸE" w:hint="eastAsia"/>
          <w:sz w:val="28"/>
          <w:szCs w:val="28"/>
        </w:rPr>
        <w:t>、1階共用機器室</w:t>
      </w:r>
      <w:r w:rsidR="00C74209">
        <w:rPr>
          <w:rFonts w:ascii="HGPｺﾞｼｯｸE" w:eastAsia="HGPｺﾞｼｯｸE" w:hAnsi="HGPｺﾞｼｯｸE" w:hint="eastAsia"/>
          <w:sz w:val="28"/>
          <w:szCs w:val="28"/>
        </w:rPr>
        <w:t>2</w:t>
      </w:r>
    </w:p>
    <w:p w14:paraId="66A507B9" w14:textId="77777777" w:rsidR="00D729D1" w:rsidRDefault="00D729D1" w:rsidP="00874CA0"/>
    <w:p w14:paraId="66A507BA" w14:textId="77777777" w:rsidR="00D729D1" w:rsidRDefault="00D729D1" w:rsidP="00874CA0"/>
    <w:p w14:paraId="716033F7" w14:textId="25A4CB42" w:rsidR="00AC14E2" w:rsidRDefault="00D729D1" w:rsidP="00874CA0">
      <w:r>
        <w:rPr>
          <w:rFonts w:hint="eastAsia"/>
        </w:rPr>
        <w:t xml:space="preserve">　　　　</w:t>
      </w:r>
      <w:r w:rsidR="007933B8">
        <w:rPr>
          <w:rFonts w:hint="eastAsia"/>
        </w:rPr>
        <w:t xml:space="preserve">　　</w:t>
      </w:r>
    </w:p>
    <w:p w14:paraId="7EBAD30D" w14:textId="77777777" w:rsidR="00AC14E2" w:rsidRDefault="00AC14E2" w:rsidP="00874CA0"/>
    <w:p w14:paraId="603FA1A4" w14:textId="77777777" w:rsidR="00AC14E2" w:rsidRDefault="00AC14E2" w:rsidP="00874CA0"/>
    <w:p w14:paraId="66A507BC" w14:textId="12B6828B" w:rsidR="007933B8" w:rsidRDefault="007933B8" w:rsidP="00874CA0">
      <w:r>
        <w:rPr>
          <w:rFonts w:hint="eastAsia"/>
        </w:rPr>
        <w:t xml:space="preserve">　　</w:t>
      </w:r>
    </w:p>
    <w:p w14:paraId="5BF0DDB0" w14:textId="77777777" w:rsidR="00AD7C23" w:rsidRDefault="00AD7C23" w:rsidP="00874CA0"/>
    <w:p w14:paraId="66A507BD" w14:textId="77777777" w:rsidR="00D729D1" w:rsidRPr="007933B8" w:rsidRDefault="00D729D1" w:rsidP="00B31C04">
      <w:pPr>
        <w:ind w:firstLineChars="950" w:firstLine="2280"/>
        <w:rPr>
          <w:rFonts w:ascii="HGSｺﾞｼｯｸE" w:eastAsia="HGSｺﾞｼｯｸE" w:hAnsi="HGSｺﾞｼｯｸE"/>
          <w:sz w:val="24"/>
          <w:szCs w:val="24"/>
        </w:rPr>
      </w:pPr>
      <w:r w:rsidRPr="007933B8">
        <w:rPr>
          <w:rFonts w:ascii="HGSｺﾞｼｯｸE" w:eastAsia="HGSｺﾞｼｯｸE" w:hAnsi="HGSｺﾞｼｯｸE" w:hint="eastAsia"/>
          <w:sz w:val="24"/>
          <w:szCs w:val="24"/>
        </w:rPr>
        <w:t>主催　東北大学産学連携先端材料研究開発センター</w:t>
      </w:r>
    </w:p>
    <w:p w14:paraId="66A507BE" w14:textId="77777777" w:rsidR="00D729D1" w:rsidRDefault="00D066C8" w:rsidP="00874CA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50828" wp14:editId="66A50829">
            <wp:simplePos x="0" y="0"/>
            <wp:positionH relativeFrom="column">
              <wp:posOffset>2590165</wp:posOffset>
            </wp:positionH>
            <wp:positionV relativeFrom="paragraph">
              <wp:posOffset>121920</wp:posOffset>
            </wp:positionV>
            <wp:extent cx="1105535" cy="809625"/>
            <wp:effectExtent l="0" t="0" r="0" b="0"/>
            <wp:wrapSquare wrapText="bothSides"/>
            <wp:docPr id="3" name="図 3" descr="\\MASCSTATION\share\★MaSC-ロゴマーク\PNG画像データ\MaSC-rogomark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CSTATION\share\★MaSC-ロゴマーク\PNG画像データ\MaSC-rogomark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507BF" w14:textId="77777777" w:rsidR="00D729D1" w:rsidRDefault="00D729D1" w:rsidP="00874CA0"/>
    <w:p w14:paraId="66A507C0" w14:textId="77777777" w:rsidR="00D729D1" w:rsidRDefault="00D729D1" w:rsidP="00874CA0"/>
    <w:p w14:paraId="66A507C1" w14:textId="77777777" w:rsidR="00D729D1" w:rsidRDefault="00D729D1" w:rsidP="00874CA0"/>
    <w:p w14:paraId="66A507C2" w14:textId="77777777" w:rsidR="00D729D1" w:rsidRPr="000365E6" w:rsidRDefault="007933B8" w:rsidP="00FD6A43">
      <w:pPr>
        <w:ind w:firstLineChars="1100" w:firstLine="309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365E6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セミナーの実施に当たって</w:t>
      </w:r>
    </w:p>
    <w:p w14:paraId="66A507C3" w14:textId="230AF6DA" w:rsidR="00045F87" w:rsidRDefault="007933B8" w:rsidP="007933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933B8">
        <w:rPr>
          <w:rFonts w:ascii="HG丸ｺﾞｼｯｸM-PRO" w:eastAsia="HG丸ｺﾞｼｯｸM-PRO" w:hAnsi="HG丸ｺﾞｼｯｸM-PRO" w:hint="eastAsia"/>
          <w:sz w:val="24"/>
          <w:szCs w:val="24"/>
        </w:rPr>
        <w:t>当センターに</w:t>
      </w:r>
      <w:r w:rsidR="00ED7005">
        <w:rPr>
          <w:rFonts w:ascii="HG丸ｺﾞｼｯｸM-PRO" w:eastAsia="HG丸ｺﾞｼｯｸM-PRO" w:hAnsi="HG丸ｺﾞｼｯｸM-PRO" w:hint="eastAsia"/>
          <w:sz w:val="24"/>
          <w:szCs w:val="24"/>
        </w:rPr>
        <w:t>平成26年度</w:t>
      </w:r>
      <w:r w:rsidRPr="007933B8">
        <w:rPr>
          <w:rFonts w:ascii="HG丸ｺﾞｼｯｸM-PRO" w:eastAsia="HG丸ｺﾞｼｯｸM-PRO" w:hAnsi="HG丸ｺﾞｼｯｸM-PRO" w:hint="eastAsia"/>
          <w:sz w:val="24"/>
          <w:szCs w:val="24"/>
        </w:rPr>
        <w:t>設置された各種装置の中で、以下の装置</w:t>
      </w:r>
      <w:r w:rsidR="00045F87">
        <w:rPr>
          <w:rFonts w:ascii="HG丸ｺﾞｼｯｸM-PRO" w:eastAsia="HG丸ｺﾞｼｯｸM-PRO" w:hAnsi="HG丸ｺﾞｼｯｸM-PRO" w:hint="eastAsia"/>
          <w:sz w:val="24"/>
          <w:szCs w:val="24"/>
        </w:rPr>
        <w:t>（オプション含む）</w:t>
      </w:r>
      <w:r w:rsidRPr="007933B8">
        <w:rPr>
          <w:rFonts w:ascii="HG丸ｺﾞｼｯｸM-PRO" w:eastAsia="HG丸ｺﾞｼｯｸM-PRO" w:hAnsi="HG丸ｺﾞｼｯｸM-PRO" w:hint="eastAsia"/>
          <w:sz w:val="24"/>
          <w:szCs w:val="24"/>
        </w:rPr>
        <w:t>についてメーカーからの紹介、研究者からの</w:t>
      </w:r>
      <w:r w:rsidR="00ED7005">
        <w:rPr>
          <w:rFonts w:ascii="HG丸ｺﾞｼｯｸM-PRO" w:eastAsia="HG丸ｺﾞｼｯｸM-PRO" w:hAnsi="HG丸ｺﾞｼｯｸM-PRO" w:hint="eastAsia"/>
          <w:sz w:val="24"/>
          <w:szCs w:val="24"/>
        </w:rPr>
        <w:t>質問回答、</w:t>
      </w:r>
      <w:r w:rsidRPr="007933B8">
        <w:rPr>
          <w:rFonts w:ascii="HG丸ｺﾞｼｯｸM-PRO" w:eastAsia="HG丸ｺﾞｼｯｸM-PRO" w:hAnsi="HG丸ｺﾞｼｯｸM-PRO" w:hint="eastAsia"/>
          <w:sz w:val="24"/>
          <w:szCs w:val="24"/>
        </w:rPr>
        <w:t>応用研究の紹介をしていただ</w:t>
      </w:r>
      <w:r w:rsidR="00045F87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14:paraId="66A507C4" w14:textId="77777777" w:rsidR="00045F87" w:rsidRDefault="00503A44" w:rsidP="00F131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センターの</w:t>
      </w:r>
      <w:r w:rsidR="00045F87">
        <w:rPr>
          <w:rFonts w:ascii="HG丸ｺﾞｼｯｸM-PRO" w:eastAsia="HG丸ｺﾞｼｯｸM-PRO" w:hAnsi="HG丸ｺﾞｼｯｸM-PRO" w:hint="eastAsia"/>
          <w:sz w:val="24"/>
          <w:szCs w:val="24"/>
        </w:rPr>
        <w:t>特徴をもった装置によって、どんな観察や分析ができるか、この機会に是非知っていただきたいたいと考え、このような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セミナーを催します。</w:t>
      </w:r>
    </w:p>
    <w:p w14:paraId="66A507C5" w14:textId="77777777" w:rsidR="00F1310B" w:rsidRDefault="00F1310B" w:rsidP="00F131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C6" w14:textId="77777777" w:rsidR="009D3658" w:rsidRDefault="009D3658" w:rsidP="00620C8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FD6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セ　ミ　ナー　要　綱</w:t>
      </w:r>
    </w:p>
    <w:p w14:paraId="66A507C7" w14:textId="77777777" w:rsidR="00261009" w:rsidRPr="00261009" w:rsidRDefault="00261009" w:rsidP="00FA6303">
      <w:pPr>
        <w:pStyle w:val="af2"/>
        <w:numPr>
          <w:ilvl w:val="0"/>
          <w:numId w:val="2"/>
        </w:numPr>
        <w:spacing w:line="360" w:lineRule="auto"/>
        <w:ind w:leftChars="0" w:left="851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1009">
        <w:rPr>
          <w:rFonts w:ascii="HG丸ｺﾞｼｯｸM-PRO" w:eastAsia="HG丸ｺﾞｼｯｸM-PRO" w:hAnsi="HG丸ｺﾞｼｯｸM-PRO" w:hint="eastAsia"/>
          <w:sz w:val="24"/>
          <w:szCs w:val="24"/>
        </w:rPr>
        <w:t>セミナー対象者　対象制限なし</w:t>
      </w:r>
    </w:p>
    <w:p w14:paraId="66A507C8" w14:textId="77777777" w:rsidR="00261009" w:rsidRPr="00FA6303" w:rsidRDefault="00261009" w:rsidP="00FA6303">
      <w:pPr>
        <w:pStyle w:val="af2"/>
        <w:numPr>
          <w:ilvl w:val="0"/>
          <w:numId w:val="2"/>
        </w:numPr>
        <w:spacing w:line="360" w:lineRule="auto"/>
        <w:ind w:leftChars="0" w:left="567" w:hanging="1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開催概要</w:t>
      </w:r>
    </w:p>
    <w:p w14:paraId="66A507C9" w14:textId="4EF904E5" w:rsidR="00FA6303" w:rsidRDefault="00C254D7" w:rsidP="003421D1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日程　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532C3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D3A1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="00ED700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6A507CA" w14:textId="0C76DC66" w:rsidR="00261009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時間　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午後1：1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</w:t>
      </w:r>
      <w:r w:rsidR="001B64BF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AD0EC6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</w:p>
    <w:p w14:paraId="66A507CB" w14:textId="4CB41593" w:rsidR="00261009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会場　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東北大学産学連携先端材料研究開発センター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階会議室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・1階共用機器室</w:t>
      </w:r>
      <w:r w:rsidR="006B7DF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</w:p>
    <w:p w14:paraId="66A507CC" w14:textId="77777777" w:rsidR="00261009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定員　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30名</w:t>
      </w:r>
    </w:p>
    <w:p w14:paraId="3482FAB6" w14:textId="619E2855" w:rsidR="003421D1" w:rsidRDefault="00C254D7" w:rsidP="008A4C04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内容　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（１）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午後1：1０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</w:p>
    <w:p w14:paraId="3DA1FC26" w14:textId="0A530ECE" w:rsidR="0057341F" w:rsidRPr="00AD7C23" w:rsidRDefault="0057341F" w:rsidP="0057341F">
      <w:pPr>
        <w:pStyle w:val="af3"/>
        <w:ind w:firstLineChars="1004" w:firstLine="2410"/>
        <w:rPr>
          <w:rFonts w:ascii="HG丸ｺﾞｼｯｸM-PRO" w:eastAsia="HG丸ｺﾞｼｯｸM-PRO" w:hAnsi="HG丸ｺﾞｼｯｸM-PRO"/>
          <w:sz w:val="24"/>
          <w:szCs w:val="24"/>
        </w:rPr>
      </w:pPr>
      <w:r w:rsidRPr="00AD7C23">
        <w:rPr>
          <w:rFonts w:ascii="HG丸ｺﾞｼｯｸM-PRO" w:eastAsia="HG丸ｺﾞｼｯｸM-PRO" w:hAnsi="HG丸ｺﾞｼｯｸM-PRO" w:hint="eastAsia"/>
          <w:sz w:val="24"/>
          <w:szCs w:val="24"/>
        </w:rPr>
        <w:t>XPS装置（VersaProbe）の基礎と最新の解析例</w:t>
      </w:r>
    </w:p>
    <w:p w14:paraId="2DAAB9DD" w14:textId="77777777" w:rsidR="0057341F" w:rsidRPr="00A93131" w:rsidRDefault="0057341F" w:rsidP="0057341F">
      <w:pPr>
        <w:pStyle w:val="af3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アルバック・ファイ（株）　星　孝弘 </w:t>
      </w:r>
      <w:r w:rsidRPr="00A93131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14:paraId="2AACE3AD" w14:textId="77777777" w:rsidR="008A4C04" w:rsidRDefault="008A4C04" w:rsidP="008A4C04">
      <w:pPr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9081BE3" w14:textId="04CE5815" w:rsidR="00516C65" w:rsidRDefault="003421D1" w:rsidP="008A4C0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57341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3A44A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４５</w:t>
      </w:r>
    </w:p>
    <w:p w14:paraId="10BA8524" w14:textId="77777777" w:rsidR="0057341F" w:rsidRPr="003421D1" w:rsidRDefault="0057341F" w:rsidP="0057341F">
      <w:pPr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 w:rsidRPr="003421D1">
        <w:rPr>
          <w:rFonts w:ascii="HG丸ｺﾞｼｯｸM-PRO" w:eastAsia="HG丸ｺﾞｼｯｸM-PRO" w:hAnsi="HG丸ｺﾞｼｯｸM-PRO"/>
          <w:kern w:val="0"/>
          <w:sz w:val="24"/>
          <w:szCs w:val="24"/>
        </w:rPr>
        <w:t>XPS</w:t>
      </w:r>
      <w:r w:rsidRPr="003421D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を用いた無機材料の解析事例</w:t>
      </w:r>
    </w:p>
    <w:p w14:paraId="522D1F53" w14:textId="77777777" w:rsidR="0057341F" w:rsidRDefault="0057341F" w:rsidP="0057341F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東北大学金属材料研究所テクニカルセンター</w:t>
      </w:r>
    </w:p>
    <w:p w14:paraId="3A4ED522" w14:textId="77777777" w:rsidR="0057341F" w:rsidRDefault="0057341F" w:rsidP="0057341F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（新素材共同研究開発センター）　大村　和世　氏</w:t>
      </w:r>
    </w:p>
    <w:p w14:paraId="080D0D3D" w14:textId="0F8DC447" w:rsidR="00DA3793" w:rsidRDefault="004E7244" w:rsidP="000C02C9">
      <w:pPr>
        <w:pStyle w:val="af3"/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 w:rsidRPr="00FA63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E07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="00516C6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261009"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261009"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3A44A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57341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734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</w:p>
    <w:p w14:paraId="77631935" w14:textId="77777777" w:rsidR="003A44AD" w:rsidRPr="00DA3793" w:rsidRDefault="003A44AD" w:rsidP="003A44AD">
      <w:pPr>
        <w:pStyle w:val="af2"/>
        <w:spacing w:line="360" w:lineRule="auto"/>
        <w:ind w:leftChars="0" w:left="1418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顕微可視赤外分光システム　</w:t>
      </w:r>
      <w:r>
        <w:rPr>
          <w:rFonts w:ascii="HG丸ｺﾞｼｯｸM-PRO" w:eastAsia="HG丸ｺﾞｼｯｸM-PRO" w:hAnsi="HG丸ｺﾞｼｯｸM-PRO"/>
          <w:sz w:val="24"/>
          <w:szCs w:val="24"/>
        </w:rPr>
        <w:t>NX-FLIM-TO3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  <w:bookmarkStart w:id="0" w:name="_GoBack"/>
      <w:bookmarkEnd w:id="0"/>
    </w:p>
    <w:p w14:paraId="2FCAFE4A" w14:textId="77777777" w:rsidR="003A44AD" w:rsidRPr="00FA6303" w:rsidRDefault="003A44AD" w:rsidP="000F30A4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東北大学流体科学研究所　　岡田　健</w:t>
      </w:r>
      <w:r w:rsidRPr="00FA63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</w:t>
      </w:r>
    </w:p>
    <w:p w14:paraId="1DC441D2" w14:textId="61934120" w:rsidR="000A23FD" w:rsidRDefault="00BE0749" w:rsidP="003421D1">
      <w:pPr>
        <w:pStyle w:val="af3"/>
        <w:spacing w:before="240"/>
        <w:ind w:left="156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</w:t>
      </w:r>
      <w:r w:rsidR="00BC5B1A">
        <w:rPr>
          <w:rFonts w:ascii="HG丸ｺﾞｼｯｸM-PRO" w:eastAsia="HG丸ｺﾞｼｯｸM-PRO" w:hAnsi="HG丸ｺﾞｼｯｸM-PRO"/>
          <w:sz w:val="24"/>
          <w:szCs w:val="24"/>
        </w:rPr>
        <w:t xml:space="preserve">         </w:t>
      </w:r>
      <w:r w:rsidR="005C0F8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254D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DA3793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>3：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０５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16C6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0A23FD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０５</w:t>
      </w:r>
    </w:p>
    <w:p w14:paraId="16526BF7" w14:textId="7F933039" w:rsidR="000C02C9" w:rsidRDefault="00AC14E2" w:rsidP="00AC14E2">
      <w:pPr>
        <w:pStyle w:val="af3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装置見学</w:t>
      </w:r>
    </w:p>
    <w:p w14:paraId="66A507DD" w14:textId="77777777" w:rsidR="004E7244" w:rsidRPr="004E7244" w:rsidRDefault="004E7244" w:rsidP="00F1310B">
      <w:pPr>
        <w:spacing w:line="360" w:lineRule="auto"/>
        <w:ind w:leftChars="203" w:left="851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3.</w:t>
      </w:r>
      <w:r w:rsidR="00C254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受講料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66A507DE" w14:textId="77777777" w:rsidR="00261009" w:rsidRDefault="004E7244" w:rsidP="00AC14E2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　受講申込み</w:t>
      </w:r>
    </w:p>
    <w:p w14:paraId="62E2FDDA" w14:textId="5969BDF1" w:rsidR="007673BA" w:rsidRDefault="004E7244" w:rsidP="007673B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受講を希望される方は、</w:t>
      </w:r>
      <w:r w:rsidR="00ED5F01">
        <w:rPr>
          <w:rFonts w:ascii="HG丸ｺﾞｼｯｸM-PRO" w:eastAsia="HG丸ｺﾞｼｯｸM-PRO" w:hAnsi="HG丸ｺﾞｼｯｸM-PRO" w:hint="eastAsia"/>
          <w:sz w:val="24"/>
          <w:szCs w:val="24"/>
        </w:rPr>
        <w:t>ホームページ上の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受講申込書に</w:t>
      </w:r>
      <w:r w:rsidR="001D656B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>11月</w:t>
      </w:r>
      <w:r w:rsidR="00ED5F0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8A4C04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ED5F01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3D16E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D5F01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66A507E0" w14:textId="6F5C6637" w:rsidR="00D066C8" w:rsidRDefault="001D656B" w:rsidP="007673BA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までにFAX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又はメールにて</w:t>
      </w:r>
      <w:r w:rsidR="007673BA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申込先へ御送りください。</w:t>
      </w:r>
    </w:p>
    <w:p w14:paraId="66A507E2" w14:textId="5B987EC6" w:rsidR="000712BA" w:rsidRDefault="0054446B" w:rsidP="007673BA">
      <w:pPr>
        <w:spacing w:line="276" w:lineRule="auto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712BA">
        <w:rPr>
          <w:rFonts w:ascii="HG丸ｺﾞｼｯｸM-PRO" w:eastAsia="HG丸ｺﾞｼｯｸM-PRO" w:hAnsi="HG丸ｺﾞｼｯｸM-PRO" w:hint="eastAsia"/>
          <w:sz w:val="24"/>
          <w:szCs w:val="24"/>
        </w:rPr>
        <w:t>．お申し込み先及びお問い合わせ先</w:t>
      </w:r>
    </w:p>
    <w:p w14:paraId="66A507E3" w14:textId="77777777" w:rsidR="005063E3" w:rsidRDefault="000712BA" w:rsidP="005063E3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</w:t>
      </w:r>
      <w:r w:rsidR="005063E3">
        <w:rPr>
          <w:rFonts w:ascii="HG丸ｺﾞｼｯｸM-PRO" w:eastAsia="HG丸ｺﾞｼｯｸM-PRO" w:hAnsi="HG丸ｺﾞｼｯｸM-PRO" w:hint="eastAsia"/>
          <w:sz w:val="24"/>
          <w:szCs w:val="24"/>
        </w:rPr>
        <w:t>研究開発センター</w:t>
      </w:r>
    </w:p>
    <w:p w14:paraId="66A507E4" w14:textId="7668E7A3" w:rsidR="000712BA" w:rsidRDefault="000712BA" w:rsidP="002F5D76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532C3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022-217-3827 　</w:t>
      </w:r>
      <w:r w:rsidR="00532C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532C3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022－</w:t>
      </w:r>
      <w:r w:rsidR="005063E3">
        <w:rPr>
          <w:rFonts w:ascii="HG丸ｺﾞｼｯｸM-PRO" w:eastAsia="HG丸ｺﾞｼｯｸM-PRO" w:hAnsi="HG丸ｺﾞｼｯｸM-PRO" w:hint="eastAsia"/>
          <w:sz w:val="24"/>
          <w:szCs w:val="24"/>
        </w:rPr>
        <w:t>217-3828</w:t>
      </w:r>
    </w:p>
    <w:p w14:paraId="66A507E5" w14:textId="4B1C2369" w:rsidR="000712BA" w:rsidRDefault="000712BA" w:rsidP="00BE0749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532C3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masc-jimu@</w:t>
      </w:r>
      <w:r w:rsidR="007673BA">
        <w:rPr>
          <w:rFonts w:ascii="HG丸ｺﾞｼｯｸM-PRO" w:eastAsia="HG丸ｺﾞｼｯｸM-PRO" w:hAnsi="HG丸ｺﾞｼｯｸM-PRO"/>
          <w:sz w:val="24"/>
          <w:szCs w:val="24"/>
        </w:rPr>
        <w:t>grp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.tohoku.ac.jp</w:t>
      </w:r>
    </w:p>
    <w:p w14:paraId="66A507E6" w14:textId="6AC1F81D" w:rsidR="000712BA" w:rsidRDefault="00BE0749" w:rsidP="002F5D76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12BA">
        <w:rPr>
          <w:rFonts w:ascii="HG丸ｺﾞｼｯｸM-PRO" w:eastAsia="HG丸ｺﾞｼｯｸM-PRO" w:hAnsi="HG丸ｺﾞｼｯｸM-PRO" w:hint="eastAsia"/>
          <w:sz w:val="24"/>
          <w:szCs w:val="24"/>
        </w:rPr>
        <w:t>URL</w:t>
      </w:r>
      <w:r w:rsidR="00532C3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712BA">
        <w:rPr>
          <w:rFonts w:ascii="HG丸ｺﾞｼｯｸM-PRO" w:eastAsia="HG丸ｺﾞｼｯｸM-PRO" w:hAnsi="HG丸ｺﾞｼｯｸM-PRO" w:hint="eastAsia"/>
          <w:sz w:val="24"/>
          <w:szCs w:val="24"/>
        </w:rPr>
        <w:t>http://www.masc.tohoku.ac.jp/</w:t>
      </w:r>
    </w:p>
    <w:p w14:paraId="66A507EC" w14:textId="0362B613" w:rsidR="00B04021" w:rsidRDefault="00ED5F01" w:rsidP="00ED5F0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7CEF9CD0" wp14:editId="0F5FD452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867400" cy="59436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Cマップ20161019-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46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B04021">
        <w:rPr>
          <w:rFonts w:ascii="HG丸ｺﾞｼｯｸM-PRO" w:eastAsia="HG丸ｺﾞｼｯｸM-PRO" w:hAnsi="HG丸ｺﾞｼｯｸM-PRO" w:hint="eastAsia"/>
          <w:sz w:val="24"/>
          <w:szCs w:val="24"/>
        </w:rPr>
        <w:t>. センターへの交通案内</w:t>
      </w:r>
    </w:p>
    <w:p w14:paraId="66A507ED" w14:textId="77777777" w:rsidR="00002360" w:rsidRPr="00503A44" w:rsidRDefault="00002360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EE" w14:textId="77777777" w:rsidR="00142988" w:rsidRPr="00002360" w:rsidRDefault="00B04021" w:rsidP="00002360">
      <w:pPr>
        <w:pStyle w:val="af2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02360">
        <w:rPr>
          <w:rFonts w:ascii="HG丸ｺﾞｼｯｸM-PRO" w:eastAsia="HG丸ｺﾞｼｯｸM-PRO" w:hAnsi="HG丸ｺﾞｼｯｸM-PRO" w:hint="eastAsia"/>
          <w:sz w:val="24"/>
          <w:szCs w:val="24"/>
        </w:rPr>
        <w:t>交通案内について、詳しくは以下のwebページをご参照ください。</w:t>
      </w:r>
    </w:p>
    <w:p w14:paraId="66A507EF" w14:textId="77777777" w:rsidR="00142988" w:rsidRPr="005063E3" w:rsidRDefault="0006327E" w:rsidP="00002360">
      <w:pPr>
        <w:ind w:firstLineChars="350" w:firstLine="735"/>
        <w:rPr>
          <w:rFonts w:ascii="HG丸ｺﾞｼｯｸM-PRO" w:eastAsia="HG丸ｺﾞｼｯｸM-PRO" w:hAnsi="HG丸ｺﾞｼｯｸM-PRO"/>
          <w:sz w:val="24"/>
          <w:szCs w:val="24"/>
        </w:rPr>
      </w:pPr>
      <w:hyperlink r:id="rId9" w:history="1">
        <w:r w:rsidR="005063E3" w:rsidRPr="005063E3">
          <w:rPr>
            <w:rStyle w:val="a5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http://www.masc.tohoku.ac.jp/access/index.html</w:t>
        </w:r>
      </w:hyperlink>
    </w:p>
    <w:p w14:paraId="66A507F0" w14:textId="77777777" w:rsidR="005063E3" w:rsidRDefault="005063E3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ADFC08" w14:textId="77777777" w:rsidR="007673BA" w:rsidRDefault="007673BA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AAAC87" w14:textId="77777777" w:rsidR="007673BA" w:rsidRDefault="007673BA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A986EB" w14:textId="77777777" w:rsidR="007673BA" w:rsidRDefault="007673BA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BBF9C5" w14:textId="77777777" w:rsidR="007673BA" w:rsidRDefault="007673BA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F507CD" w14:textId="77777777" w:rsidR="007673BA" w:rsidRDefault="007673BA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DB84EC" w14:textId="77777777" w:rsidR="000F30A4" w:rsidRDefault="000F30A4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873AC9" w14:textId="77777777" w:rsidR="000F30A4" w:rsidRDefault="000F30A4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E6FDD2" w14:textId="77777777" w:rsidR="000F30A4" w:rsidRDefault="000F30A4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A44219" w14:textId="77777777" w:rsidR="000F30A4" w:rsidRDefault="000F30A4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8886A2" w14:textId="77777777" w:rsidR="000F30A4" w:rsidRDefault="000F30A4" w:rsidP="000B44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B31735" w14:textId="77777777" w:rsidR="00843BA6" w:rsidRDefault="00843BA6" w:rsidP="00843B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8E3130" w14:textId="77777777" w:rsidR="00843BA6" w:rsidRDefault="00843BA6" w:rsidP="00843B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01A540" w14:textId="5894BA08" w:rsidR="00843BA6" w:rsidRDefault="00843BA6" w:rsidP="00843BA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平成2</w:t>
      </w:r>
      <w:r w:rsidR="008A4C0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52D658A" w14:textId="77777777" w:rsidR="00843BA6" w:rsidRDefault="00843BA6" w:rsidP="00843B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9D238B" w14:textId="77777777" w:rsidR="00843BA6" w:rsidRPr="0052107D" w:rsidRDefault="00843BA6" w:rsidP="00843B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695F1D" w14:textId="76678C38" w:rsidR="00843BA6" w:rsidRPr="00ED0C25" w:rsidRDefault="00843BA6" w:rsidP="00843BA6">
      <w:pPr>
        <w:ind w:firstLineChars="400" w:firstLine="96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D0C2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平成</w:t>
      </w:r>
      <w:r w:rsidR="008A4C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2９</w:t>
      </w:r>
      <w:r w:rsidRPr="00ED0C2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年度　</w:t>
      </w:r>
      <w:r w:rsidRPr="00843BA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物性解析・組成分析セミナー</w:t>
      </w:r>
      <w:r w:rsidRPr="00ED0C2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受講申込書</w:t>
      </w:r>
    </w:p>
    <w:p w14:paraId="7172D0A5" w14:textId="77777777" w:rsidR="00843BA6" w:rsidRPr="00ED0C25" w:rsidRDefault="00843BA6" w:rsidP="00843BA6">
      <w:pPr>
        <w:ind w:firstLineChars="400" w:firstLine="96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tbl>
      <w:tblPr>
        <w:tblpPr w:leftFromText="142" w:rightFromText="142" w:vertAnchor="text" w:horzAnchor="margin" w:tblpX="127" w:tblpY="44"/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479"/>
        <w:gridCol w:w="1276"/>
        <w:gridCol w:w="2629"/>
      </w:tblGrid>
      <w:tr w:rsidR="00843BA6" w:rsidRPr="00ED7005" w14:paraId="48091A0B" w14:textId="77777777" w:rsidTr="009A43C6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68C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機関・部局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4566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843BA6" w:rsidRPr="00ED7005" w14:paraId="7ECD111D" w14:textId="77777777" w:rsidTr="009A43C6">
        <w:trPr>
          <w:trHeight w:val="6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F67C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研究室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A865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843BA6" w:rsidRPr="00ED7005" w14:paraId="41EAF410" w14:textId="77777777" w:rsidTr="009A43C6">
        <w:trPr>
          <w:trHeight w:val="7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15B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身分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170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843BA6" w:rsidRPr="00ED7005" w14:paraId="2F0EC237" w14:textId="77777777" w:rsidTr="009A43C6">
        <w:trPr>
          <w:trHeight w:val="6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E380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43BA6" w:rsidRPr="0015619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843BA6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43BA6" w:rsidRPr="0015619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843BA6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8F98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843BA6" w:rsidRPr="00ED7005" w14:paraId="6EAB4FC3" w14:textId="77777777" w:rsidTr="009A43C6">
        <w:trPr>
          <w:trHeight w:val="711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588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 絡 先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8C2C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EB0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373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0A1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3BA6" w:rsidRPr="00ED7005" w14:paraId="07C0A424" w14:textId="77777777" w:rsidTr="009A43C6">
        <w:trPr>
          <w:trHeight w:val="79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CC6C" w14:textId="77777777" w:rsidR="00843BA6" w:rsidRPr="00ED7005" w:rsidRDefault="00843BA6" w:rsidP="009A43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A52" w14:textId="77777777" w:rsidR="00843BA6" w:rsidRPr="00ED7005" w:rsidRDefault="00843BA6" w:rsidP="009A43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70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Ｅ-ｍａｉｌ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5285" w14:textId="77777777" w:rsidR="00843BA6" w:rsidRPr="00ED7005" w:rsidRDefault="00843BA6" w:rsidP="009A43C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465BB3E" w14:textId="77777777" w:rsidR="00843BA6" w:rsidRDefault="00843BA6" w:rsidP="00843B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CCFBE9" w14:textId="77777777" w:rsidR="00843BA6" w:rsidRDefault="00843BA6" w:rsidP="00843B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E8F0F0" w14:textId="642C63D4" w:rsidR="00843BA6" w:rsidRPr="003421D1" w:rsidRDefault="00843BA6" w:rsidP="003421D1">
      <w:pPr>
        <w:pStyle w:val="af2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ED5F01">
        <w:rPr>
          <w:rFonts w:ascii="HG丸ｺﾞｼｯｸM-PRO" w:eastAsia="HG丸ｺﾞｼｯｸM-PRO" w:hAnsi="HG丸ｺﾞｼｯｸM-PRO" w:hint="eastAsia"/>
          <w:sz w:val="24"/>
          <w:szCs w:val="24"/>
        </w:rPr>
        <w:t>月２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3421D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3421D1">
        <w:rPr>
          <w:rFonts w:ascii="HG丸ｺﾞｼｯｸM-PRO" w:eastAsia="HG丸ｺﾞｼｯｸM-PRO" w:hAnsi="HG丸ｺﾞｼｯｸM-PRO" w:hint="eastAsia"/>
          <w:sz w:val="24"/>
          <w:szCs w:val="24"/>
        </w:rPr>
        <w:t>）までにメール、又はＦＡＸで下記までお送りください。</w:t>
      </w:r>
    </w:p>
    <w:p w14:paraId="426FF21E" w14:textId="77777777" w:rsidR="00843BA6" w:rsidRPr="00002360" w:rsidRDefault="00843BA6" w:rsidP="00843BA6">
      <w:pPr>
        <w:pStyle w:val="af2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東北大学産学連携先端材料研究開発センター　支援室　佐藤・和田</w:t>
      </w:r>
    </w:p>
    <w:p w14:paraId="5BA834F3" w14:textId="77777777" w:rsidR="00843BA6" w:rsidRPr="00002360" w:rsidRDefault="00843BA6" w:rsidP="00843BA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980-8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577　仙台市青葉区片平2丁目1-1</w:t>
      </w:r>
    </w:p>
    <w:p w14:paraId="5F043620" w14:textId="77777777" w:rsidR="00843BA6" w:rsidRPr="00002360" w:rsidRDefault="00843BA6" w:rsidP="00843BA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T</w:t>
      </w:r>
      <w:r w:rsidRPr="00002360">
        <w:rPr>
          <w:rFonts w:ascii="HG丸ｺﾞｼｯｸM-PRO" w:eastAsia="HG丸ｺﾞｼｯｸM-PRO" w:hAnsi="HG丸ｺﾞｼｯｸM-PRO"/>
          <w:sz w:val="20"/>
          <w:szCs w:val="20"/>
        </w:rPr>
        <w:t>EL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002360">
        <w:rPr>
          <w:rFonts w:ascii="HG丸ｺﾞｼｯｸM-PRO" w:eastAsia="HG丸ｺﾞｼｯｸM-PRO" w:hAnsi="HG丸ｺﾞｼｯｸM-PRO"/>
          <w:sz w:val="20"/>
          <w:szCs w:val="20"/>
        </w:rPr>
        <w:t>022-217-3827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>FAX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>
        <w:rPr>
          <w:rFonts w:ascii="HG丸ｺﾞｼｯｸM-PRO" w:eastAsia="HG丸ｺﾞｼｯｸM-PRO" w:hAnsi="HG丸ｺﾞｼｯｸM-PRO"/>
          <w:sz w:val="20"/>
          <w:szCs w:val="20"/>
        </w:rPr>
        <w:t>022-217-382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</w:p>
    <w:p w14:paraId="3F9D6063" w14:textId="77777777" w:rsidR="00843BA6" w:rsidRDefault="00843BA6" w:rsidP="00843BA6">
      <w:pPr>
        <w:ind w:leftChars="400" w:left="5840" w:hangingChars="2500" w:hanging="5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023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815426">
        <w:rPr>
          <w:rFonts w:ascii="HG丸ｺﾞｼｯｸM-PRO" w:eastAsia="HG丸ｺﾞｼｯｸM-PRO" w:hAnsi="HG丸ｺﾞｼｯｸM-PRO" w:hint="eastAsia"/>
          <w:sz w:val="20"/>
          <w:szCs w:val="20"/>
        </w:rPr>
        <w:t>masc-jimu@</w:t>
      </w:r>
      <w:r w:rsidRPr="00815426">
        <w:rPr>
          <w:rFonts w:ascii="HG丸ｺﾞｼｯｸM-PRO" w:eastAsia="HG丸ｺﾞｼｯｸM-PRO" w:hAnsi="HG丸ｺﾞｼｯｸM-PRO"/>
          <w:sz w:val="20"/>
          <w:szCs w:val="20"/>
        </w:rPr>
        <w:t>grp</w:t>
      </w:r>
      <w:r w:rsidRPr="00815426">
        <w:rPr>
          <w:rFonts w:ascii="HG丸ｺﾞｼｯｸM-PRO" w:eastAsia="HG丸ｺﾞｼｯｸM-PRO" w:hAnsi="HG丸ｺﾞｼｯｸM-PRO" w:hint="eastAsia"/>
          <w:sz w:val="20"/>
          <w:szCs w:val="20"/>
        </w:rPr>
        <w:t>.tohoku.ac.jp</w:t>
      </w:r>
      <w:r w:rsidRPr="000023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URL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815426">
        <w:rPr>
          <w:rFonts w:ascii="HG丸ｺﾞｼｯｸM-PRO" w:eastAsia="HG丸ｺﾞｼｯｸM-PRO" w:hAnsi="HG丸ｺﾞｼｯｸM-PRO" w:hint="eastAsia"/>
          <w:sz w:val="20"/>
          <w:szCs w:val="20"/>
        </w:rPr>
        <w:t>http://www.masc.tohoku.ac.jp/</w:t>
      </w:r>
    </w:p>
    <w:p w14:paraId="66A5080A" w14:textId="77777777" w:rsidR="00773362" w:rsidRPr="00843BA6" w:rsidRDefault="00773362" w:rsidP="00843BA6">
      <w:pPr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3362" w:rsidRPr="00843BA6" w:rsidSect="0022503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F787" w14:textId="77777777" w:rsidR="0006327E" w:rsidRDefault="0006327E" w:rsidP="00893008">
      <w:r>
        <w:separator/>
      </w:r>
    </w:p>
  </w:endnote>
  <w:endnote w:type="continuationSeparator" w:id="0">
    <w:p w14:paraId="41AF9A3D" w14:textId="77777777" w:rsidR="0006327E" w:rsidRDefault="0006327E" w:rsidP="008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84E1" w14:textId="77777777" w:rsidR="0006327E" w:rsidRDefault="0006327E" w:rsidP="00893008">
      <w:r>
        <w:separator/>
      </w:r>
    </w:p>
  </w:footnote>
  <w:footnote w:type="continuationSeparator" w:id="0">
    <w:p w14:paraId="10C17C02" w14:textId="77777777" w:rsidR="0006327E" w:rsidRDefault="0006327E" w:rsidP="0089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DC"/>
    <w:multiLevelType w:val="hybridMultilevel"/>
    <w:tmpl w:val="51E40368"/>
    <w:lvl w:ilvl="0" w:tplc="BAF8495A">
      <w:start w:val="1"/>
      <w:numFmt w:val="decimalFullWidth"/>
      <w:lvlText w:val="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894011B"/>
    <w:multiLevelType w:val="hybridMultilevel"/>
    <w:tmpl w:val="1D76B8E2"/>
    <w:lvl w:ilvl="0" w:tplc="363265C4">
      <w:start w:val="1"/>
      <w:numFmt w:val="decimal"/>
      <w:lvlText w:val="%1."/>
      <w:lvlJc w:val="left"/>
      <w:pPr>
        <w:ind w:left="1440" w:hanging="480"/>
      </w:pPr>
      <w:rPr>
        <w:rFonts w:ascii="HG丸ｺﾞｼｯｸM-PRO" w:eastAsia="HG丸ｺﾞｼｯｸM-PRO" w:hAnsi="HG丸ｺﾞｼｯｸM-PRO" w:cstheme="minorBidi"/>
      </w:rPr>
    </w:lvl>
    <w:lvl w:ilvl="1" w:tplc="E11C7394">
      <w:start w:val="2"/>
      <w:numFmt w:val="decimal"/>
      <w:lvlText w:val="%2、"/>
      <w:lvlJc w:val="left"/>
      <w:pPr>
        <w:ind w:left="1800" w:hanging="42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3EF57EC"/>
    <w:multiLevelType w:val="hybridMultilevel"/>
    <w:tmpl w:val="BA3AF356"/>
    <w:lvl w:ilvl="0" w:tplc="E5581BF4">
      <w:start w:val="1"/>
      <w:numFmt w:val="decimalFullWidth"/>
      <w:lvlText w:val="%1．"/>
      <w:lvlJc w:val="left"/>
      <w:pPr>
        <w:ind w:left="1440" w:hanging="480"/>
      </w:pPr>
      <w:rPr>
        <w:rFonts w:ascii="HG丸ｺﾞｼｯｸM-PRO" w:eastAsia="HG丸ｺﾞｼｯｸM-PRO" w:hAnsi="HG丸ｺﾞｼｯｸM-PRO" w:cstheme="minorBidi"/>
      </w:rPr>
    </w:lvl>
    <w:lvl w:ilvl="1" w:tplc="E11C7394">
      <w:start w:val="2"/>
      <w:numFmt w:val="decimal"/>
      <w:lvlText w:val="%2、"/>
      <w:lvlJc w:val="left"/>
      <w:pPr>
        <w:ind w:left="1800" w:hanging="42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4362F6"/>
    <w:multiLevelType w:val="hybridMultilevel"/>
    <w:tmpl w:val="BA3AF356"/>
    <w:lvl w:ilvl="0" w:tplc="E5581BF4">
      <w:start w:val="1"/>
      <w:numFmt w:val="decimalFullWidth"/>
      <w:lvlText w:val="%1．"/>
      <w:lvlJc w:val="left"/>
      <w:pPr>
        <w:ind w:left="1440" w:hanging="480"/>
      </w:pPr>
      <w:rPr>
        <w:rFonts w:ascii="HG丸ｺﾞｼｯｸM-PRO" w:eastAsia="HG丸ｺﾞｼｯｸM-PRO" w:hAnsi="HG丸ｺﾞｼｯｸM-PRO" w:cstheme="minorBidi"/>
      </w:rPr>
    </w:lvl>
    <w:lvl w:ilvl="1" w:tplc="E11C7394">
      <w:start w:val="2"/>
      <w:numFmt w:val="decimal"/>
      <w:lvlText w:val="%2、"/>
      <w:lvlJc w:val="left"/>
      <w:pPr>
        <w:ind w:left="1800" w:hanging="42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D42A34"/>
    <w:multiLevelType w:val="hybridMultilevel"/>
    <w:tmpl w:val="777AE850"/>
    <w:lvl w:ilvl="0" w:tplc="D2AA84A0">
      <w:start w:val="7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7AB6A2A"/>
    <w:multiLevelType w:val="hybridMultilevel"/>
    <w:tmpl w:val="652A5BDE"/>
    <w:lvl w:ilvl="0" w:tplc="BCD82E08">
      <w:start w:val="2"/>
      <w:numFmt w:val="decimal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F9506E"/>
    <w:multiLevelType w:val="hybridMultilevel"/>
    <w:tmpl w:val="C5107DA0"/>
    <w:lvl w:ilvl="0" w:tplc="6E56736E">
      <w:start w:val="1"/>
      <w:numFmt w:val="decimalFullWidth"/>
      <w:lvlText w:val="%1）"/>
      <w:lvlJc w:val="left"/>
      <w:pPr>
        <w:ind w:left="30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7" w15:restartNumberingAfterBreak="0">
    <w:nsid w:val="71145943"/>
    <w:multiLevelType w:val="hybridMultilevel"/>
    <w:tmpl w:val="16A04CAC"/>
    <w:lvl w:ilvl="0" w:tplc="7E666BFC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733F0557"/>
    <w:multiLevelType w:val="hybridMultilevel"/>
    <w:tmpl w:val="1A22FA52"/>
    <w:lvl w:ilvl="0" w:tplc="9F6C8BCA">
      <w:start w:val="1"/>
      <w:numFmt w:val="decimalFullWidth"/>
      <w:lvlText w:val="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7E8C0642"/>
    <w:multiLevelType w:val="hybridMultilevel"/>
    <w:tmpl w:val="5538CE08"/>
    <w:lvl w:ilvl="0" w:tplc="5E36C894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0"/>
    <w:rsid w:val="00002360"/>
    <w:rsid w:val="00002F11"/>
    <w:rsid w:val="00005DB6"/>
    <w:rsid w:val="00006F51"/>
    <w:rsid w:val="00013897"/>
    <w:rsid w:val="00013946"/>
    <w:rsid w:val="00013E6A"/>
    <w:rsid w:val="0001670C"/>
    <w:rsid w:val="0002110F"/>
    <w:rsid w:val="0002211B"/>
    <w:rsid w:val="000232AB"/>
    <w:rsid w:val="00025729"/>
    <w:rsid w:val="00030153"/>
    <w:rsid w:val="00031350"/>
    <w:rsid w:val="0003636F"/>
    <w:rsid w:val="000365E6"/>
    <w:rsid w:val="00043E30"/>
    <w:rsid w:val="000441FC"/>
    <w:rsid w:val="000459E2"/>
    <w:rsid w:val="00045F87"/>
    <w:rsid w:val="000460B0"/>
    <w:rsid w:val="00052EDD"/>
    <w:rsid w:val="00056B46"/>
    <w:rsid w:val="0006327E"/>
    <w:rsid w:val="000637FB"/>
    <w:rsid w:val="00064A21"/>
    <w:rsid w:val="00065995"/>
    <w:rsid w:val="00070FFF"/>
    <w:rsid w:val="000712BA"/>
    <w:rsid w:val="00075ED6"/>
    <w:rsid w:val="00076546"/>
    <w:rsid w:val="000770F3"/>
    <w:rsid w:val="000824DD"/>
    <w:rsid w:val="0008476C"/>
    <w:rsid w:val="00084D16"/>
    <w:rsid w:val="00084D7F"/>
    <w:rsid w:val="00084ECE"/>
    <w:rsid w:val="0008601D"/>
    <w:rsid w:val="00086DD1"/>
    <w:rsid w:val="000873C4"/>
    <w:rsid w:val="00087AD4"/>
    <w:rsid w:val="00093453"/>
    <w:rsid w:val="00093ED4"/>
    <w:rsid w:val="00094F35"/>
    <w:rsid w:val="0009609E"/>
    <w:rsid w:val="00097575"/>
    <w:rsid w:val="00097E5E"/>
    <w:rsid w:val="000A23FD"/>
    <w:rsid w:val="000A495B"/>
    <w:rsid w:val="000A60D4"/>
    <w:rsid w:val="000A7CE7"/>
    <w:rsid w:val="000A7FA3"/>
    <w:rsid w:val="000B021B"/>
    <w:rsid w:val="000B4492"/>
    <w:rsid w:val="000B5E54"/>
    <w:rsid w:val="000B691C"/>
    <w:rsid w:val="000C02C9"/>
    <w:rsid w:val="000C19F3"/>
    <w:rsid w:val="000C3784"/>
    <w:rsid w:val="000C6D9D"/>
    <w:rsid w:val="000C6F0D"/>
    <w:rsid w:val="000C71A1"/>
    <w:rsid w:val="000C72BE"/>
    <w:rsid w:val="000C7E95"/>
    <w:rsid w:val="000D62B8"/>
    <w:rsid w:val="000D6464"/>
    <w:rsid w:val="000D7CAA"/>
    <w:rsid w:val="000E0092"/>
    <w:rsid w:val="000E0369"/>
    <w:rsid w:val="000E3809"/>
    <w:rsid w:val="000E5BAD"/>
    <w:rsid w:val="000F30A4"/>
    <w:rsid w:val="000F5C98"/>
    <w:rsid w:val="000F6D1A"/>
    <w:rsid w:val="00100BC4"/>
    <w:rsid w:val="00101403"/>
    <w:rsid w:val="00101DF9"/>
    <w:rsid w:val="0010415E"/>
    <w:rsid w:val="00105959"/>
    <w:rsid w:val="00106974"/>
    <w:rsid w:val="00110ADB"/>
    <w:rsid w:val="00110E8E"/>
    <w:rsid w:val="0011520C"/>
    <w:rsid w:val="00117F8A"/>
    <w:rsid w:val="00120471"/>
    <w:rsid w:val="0012252F"/>
    <w:rsid w:val="00122B34"/>
    <w:rsid w:val="001272C2"/>
    <w:rsid w:val="0013263C"/>
    <w:rsid w:val="001358C5"/>
    <w:rsid w:val="00135990"/>
    <w:rsid w:val="00136E7B"/>
    <w:rsid w:val="00140E5D"/>
    <w:rsid w:val="00142988"/>
    <w:rsid w:val="001437A5"/>
    <w:rsid w:val="00144470"/>
    <w:rsid w:val="00146B70"/>
    <w:rsid w:val="001510BF"/>
    <w:rsid w:val="00162439"/>
    <w:rsid w:val="00164378"/>
    <w:rsid w:val="00164E72"/>
    <w:rsid w:val="00165A9E"/>
    <w:rsid w:val="001661CD"/>
    <w:rsid w:val="0017148F"/>
    <w:rsid w:val="0017285B"/>
    <w:rsid w:val="00177CD4"/>
    <w:rsid w:val="00180A65"/>
    <w:rsid w:val="001810F6"/>
    <w:rsid w:val="00181BDD"/>
    <w:rsid w:val="00182303"/>
    <w:rsid w:val="00183856"/>
    <w:rsid w:val="00183D2B"/>
    <w:rsid w:val="00185FE5"/>
    <w:rsid w:val="0018733E"/>
    <w:rsid w:val="00190512"/>
    <w:rsid w:val="00190D0F"/>
    <w:rsid w:val="00191A1C"/>
    <w:rsid w:val="00192889"/>
    <w:rsid w:val="001929B1"/>
    <w:rsid w:val="00194952"/>
    <w:rsid w:val="001A083E"/>
    <w:rsid w:val="001A19BB"/>
    <w:rsid w:val="001A3B73"/>
    <w:rsid w:val="001A3E08"/>
    <w:rsid w:val="001A5168"/>
    <w:rsid w:val="001A7DBE"/>
    <w:rsid w:val="001B04CA"/>
    <w:rsid w:val="001B09F1"/>
    <w:rsid w:val="001B3FCA"/>
    <w:rsid w:val="001B4E34"/>
    <w:rsid w:val="001B64BF"/>
    <w:rsid w:val="001B77C8"/>
    <w:rsid w:val="001D1DB4"/>
    <w:rsid w:val="001D36CE"/>
    <w:rsid w:val="001D3919"/>
    <w:rsid w:val="001D51E0"/>
    <w:rsid w:val="001D656B"/>
    <w:rsid w:val="001D6B43"/>
    <w:rsid w:val="001E0A61"/>
    <w:rsid w:val="001E3122"/>
    <w:rsid w:val="001E604A"/>
    <w:rsid w:val="001F15E0"/>
    <w:rsid w:val="001F534F"/>
    <w:rsid w:val="00204A17"/>
    <w:rsid w:val="00206671"/>
    <w:rsid w:val="00207FBE"/>
    <w:rsid w:val="00215768"/>
    <w:rsid w:val="002162E4"/>
    <w:rsid w:val="00216528"/>
    <w:rsid w:val="00217D2A"/>
    <w:rsid w:val="0022404F"/>
    <w:rsid w:val="002243CF"/>
    <w:rsid w:val="00225032"/>
    <w:rsid w:val="002274B3"/>
    <w:rsid w:val="002307DB"/>
    <w:rsid w:val="00237E26"/>
    <w:rsid w:val="0024130C"/>
    <w:rsid w:val="00243071"/>
    <w:rsid w:val="00243CAD"/>
    <w:rsid w:val="002467C1"/>
    <w:rsid w:val="0024750A"/>
    <w:rsid w:val="002517E2"/>
    <w:rsid w:val="0025736E"/>
    <w:rsid w:val="00261009"/>
    <w:rsid w:val="00261293"/>
    <w:rsid w:val="00267877"/>
    <w:rsid w:val="00271B70"/>
    <w:rsid w:val="0027244F"/>
    <w:rsid w:val="0027271B"/>
    <w:rsid w:val="002735B0"/>
    <w:rsid w:val="002754ED"/>
    <w:rsid w:val="002769D7"/>
    <w:rsid w:val="00277787"/>
    <w:rsid w:val="00287A82"/>
    <w:rsid w:val="0029264D"/>
    <w:rsid w:val="00294E20"/>
    <w:rsid w:val="002969AA"/>
    <w:rsid w:val="00297DAE"/>
    <w:rsid w:val="002A2979"/>
    <w:rsid w:val="002A3973"/>
    <w:rsid w:val="002A5CFD"/>
    <w:rsid w:val="002A7944"/>
    <w:rsid w:val="002A7C85"/>
    <w:rsid w:val="002B3487"/>
    <w:rsid w:val="002B4CEF"/>
    <w:rsid w:val="002B5DF2"/>
    <w:rsid w:val="002B668C"/>
    <w:rsid w:val="002B6D08"/>
    <w:rsid w:val="002B6E20"/>
    <w:rsid w:val="002C194D"/>
    <w:rsid w:val="002C4615"/>
    <w:rsid w:val="002D16DA"/>
    <w:rsid w:val="002D5ACA"/>
    <w:rsid w:val="002E0B0F"/>
    <w:rsid w:val="002E1D60"/>
    <w:rsid w:val="002E3101"/>
    <w:rsid w:val="002E647B"/>
    <w:rsid w:val="002F2972"/>
    <w:rsid w:val="002F5432"/>
    <w:rsid w:val="002F5D76"/>
    <w:rsid w:val="002F7D14"/>
    <w:rsid w:val="00302368"/>
    <w:rsid w:val="0030392D"/>
    <w:rsid w:val="00312011"/>
    <w:rsid w:val="00312747"/>
    <w:rsid w:val="00312F5B"/>
    <w:rsid w:val="003136D6"/>
    <w:rsid w:val="00313F05"/>
    <w:rsid w:val="00315370"/>
    <w:rsid w:val="003159C6"/>
    <w:rsid w:val="00316D63"/>
    <w:rsid w:val="0031756F"/>
    <w:rsid w:val="003214DD"/>
    <w:rsid w:val="00322DBC"/>
    <w:rsid w:val="0032419F"/>
    <w:rsid w:val="00330EEB"/>
    <w:rsid w:val="00331802"/>
    <w:rsid w:val="00332040"/>
    <w:rsid w:val="00333789"/>
    <w:rsid w:val="003421D1"/>
    <w:rsid w:val="003466AE"/>
    <w:rsid w:val="0035010D"/>
    <w:rsid w:val="003521AC"/>
    <w:rsid w:val="003536D7"/>
    <w:rsid w:val="00354020"/>
    <w:rsid w:val="00356B5F"/>
    <w:rsid w:val="00356F98"/>
    <w:rsid w:val="00360B84"/>
    <w:rsid w:val="00362197"/>
    <w:rsid w:val="003639A9"/>
    <w:rsid w:val="00377200"/>
    <w:rsid w:val="0038092A"/>
    <w:rsid w:val="00382216"/>
    <w:rsid w:val="00382D96"/>
    <w:rsid w:val="0039200F"/>
    <w:rsid w:val="00397116"/>
    <w:rsid w:val="00397E44"/>
    <w:rsid w:val="003A352E"/>
    <w:rsid w:val="003A3A84"/>
    <w:rsid w:val="003A44AD"/>
    <w:rsid w:val="003A5596"/>
    <w:rsid w:val="003B1F51"/>
    <w:rsid w:val="003B4AEA"/>
    <w:rsid w:val="003B5234"/>
    <w:rsid w:val="003C323D"/>
    <w:rsid w:val="003C562D"/>
    <w:rsid w:val="003D06B6"/>
    <w:rsid w:val="003D16EF"/>
    <w:rsid w:val="003D65BB"/>
    <w:rsid w:val="003D67B6"/>
    <w:rsid w:val="003E09AC"/>
    <w:rsid w:val="003E10E3"/>
    <w:rsid w:val="003E3F82"/>
    <w:rsid w:val="003E3FF9"/>
    <w:rsid w:val="003F21EE"/>
    <w:rsid w:val="003F25D4"/>
    <w:rsid w:val="003F6923"/>
    <w:rsid w:val="003F72A1"/>
    <w:rsid w:val="003F7629"/>
    <w:rsid w:val="00400BDB"/>
    <w:rsid w:val="004031CE"/>
    <w:rsid w:val="0040772F"/>
    <w:rsid w:val="00410088"/>
    <w:rsid w:val="00413EB0"/>
    <w:rsid w:val="004166FE"/>
    <w:rsid w:val="00416DDC"/>
    <w:rsid w:val="00417713"/>
    <w:rsid w:val="00417956"/>
    <w:rsid w:val="0042149F"/>
    <w:rsid w:val="00425DB7"/>
    <w:rsid w:val="00426AC2"/>
    <w:rsid w:val="00430E28"/>
    <w:rsid w:val="00431257"/>
    <w:rsid w:val="00432353"/>
    <w:rsid w:val="00433F51"/>
    <w:rsid w:val="00434CB5"/>
    <w:rsid w:val="00440C42"/>
    <w:rsid w:val="00440ECB"/>
    <w:rsid w:val="00445799"/>
    <w:rsid w:val="00445B43"/>
    <w:rsid w:val="00445CC7"/>
    <w:rsid w:val="00447DCC"/>
    <w:rsid w:val="00450C1D"/>
    <w:rsid w:val="004528F5"/>
    <w:rsid w:val="00452EB0"/>
    <w:rsid w:val="00463CB6"/>
    <w:rsid w:val="004669AC"/>
    <w:rsid w:val="00471238"/>
    <w:rsid w:val="00473FD2"/>
    <w:rsid w:val="00474791"/>
    <w:rsid w:val="00476664"/>
    <w:rsid w:val="00481159"/>
    <w:rsid w:val="00482FCF"/>
    <w:rsid w:val="00484B0F"/>
    <w:rsid w:val="004911AF"/>
    <w:rsid w:val="00491E55"/>
    <w:rsid w:val="0049367E"/>
    <w:rsid w:val="00494637"/>
    <w:rsid w:val="00495BFA"/>
    <w:rsid w:val="00497E73"/>
    <w:rsid w:val="004A02E0"/>
    <w:rsid w:val="004A5503"/>
    <w:rsid w:val="004A5915"/>
    <w:rsid w:val="004B1E47"/>
    <w:rsid w:val="004B2054"/>
    <w:rsid w:val="004B2A70"/>
    <w:rsid w:val="004B2AA2"/>
    <w:rsid w:val="004C0FDF"/>
    <w:rsid w:val="004C144E"/>
    <w:rsid w:val="004C2A8C"/>
    <w:rsid w:val="004C3266"/>
    <w:rsid w:val="004C3E49"/>
    <w:rsid w:val="004C52BE"/>
    <w:rsid w:val="004C693A"/>
    <w:rsid w:val="004D25F1"/>
    <w:rsid w:val="004D75DA"/>
    <w:rsid w:val="004E3634"/>
    <w:rsid w:val="004E3C49"/>
    <w:rsid w:val="004E6604"/>
    <w:rsid w:val="004E7244"/>
    <w:rsid w:val="004F6A8C"/>
    <w:rsid w:val="004F6DAA"/>
    <w:rsid w:val="0050038A"/>
    <w:rsid w:val="00502B75"/>
    <w:rsid w:val="00502BFF"/>
    <w:rsid w:val="0050325B"/>
    <w:rsid w:val="00503A44"/>
    <w:rsid w:val="00503BAA"/>
    <w:rsid w:val="00504739"/>
    <w:rsid w:val="00504C6A"/>
    <w:rsid w:val="005063E3"/>
    <w:rsid w:val="00510D52"/>
    <w:rsid w:val="005113D1"/>
    <w:rsid w:val="00511750"/>
    <w:rsid w:val="005162BB"/>
    <w:rsid w:val="00516C65"/>
    <w:rsid w:val="0052246A"/>
    <w:rsid w:val="00524122"/>
    <w:rsid w:val="0052539D"/>
    <w:rsid w:val="0052599B"/>
    <w:rsid w:val="00530356"/>
    <w:rsid w:val="00532C32"/>
    <w:rsid w:val="00541E2A"/>
    <w:rsid w:val="00542BC3"/>
    <w:rsid w:val="0054446B"/>
    <w:rsid w:val="00552CC8"/>
    <w:rsid w:val="00553191"/>
    <w:rsid w:val="00553C6B"/>
    <w:rsid w:val="00555094"/>
    <w:rsid w:val="0055598C"/>
    <w:rsid w:val="00556BD5"/>
    <w:rsid w:val="00560AD9"/>
    <w:rsid w:val="00560DC0"/>
    <w:rsid w:val="005628BF"/>
    <w:rsid w:val="005630BC"/>
    <w:rsid w:val="0056710F"/>
    <w:rsid w:val="00567EA1"/>
    <w:rsid w:val="00570056"/>
    <w:rsid w:val="00570726"/>
    <w:rsid w:val="0057341F"/>
    <w:rsid w:val="00574353"/>
    <w:rsid w:val="00574F13"/>
    <w:rsid w:val="005803E6"/>
    <w:rsid w:val="00582293"/>
    <w:rsid w:val="00582667"/>
    <w:rsid w:val="005870FA"/>
    <w:rsid w:val="00594F3E"/>
    <w:rsid w:val="00596261"/>
    <w:rsid w:val="005A6ED5"/>
    <w:rsid w:val="005A7A38"/>
    <w:rsid w:val="005B585C"/>
    <w:rsid w:val="005C0F89"/>
    <w:rsid w:val="005C13A8"/>
    <w:rsid w:val="005C19B8"/>
    <w:rsid w:val="005C1DAE"/>
    <w:rsid w:val="005C3459"/>
    <w:rsid w:val="005C58FC"/>
    <w:rsid w:val="005C5971"/>
    <w:rsid w:val="005C61E1"/>
    <w:rsid w:val="005D1E09"/>
    <w:rsid w:val="005D38B8"/>
    <w:rsid w:val="005D5076"/>
    <w:rsid w:val="005D514B"/>
    <w:rsid w:val="005E08FE"/>
    <w:rsid w:val="005E6D55"/>
    <w:rsid w:val="005F1E1F"/>
    <w:rsid w:val="005F718F"/>
    <w:rsid w:val="005F73C3"/>
    <w:rsid w:val="006021D4"/>
    <w:rsid w:val="00603C89"/>
    <w:rsid w:val="00605A29"/>
    <w:rsid w:val="00607FD7"/>
    <w:rsid w:val="00610F91"/>
    <w:rsid w:val="00613055"/>
    <w:rsid w:val="00615088"/>
    <w:rsid w:val="00617335"/>
    <w:rsid w:val="00617890"/>
    <w:rsid w:val="00620C88"/>
    <w:rsid w:val="00627821"/>
    <w:rsid w:val="006309E3"/>
    <w:rsid w:val="00632111"/>
    <w:rsid w:val="006321E2"/>
    <w:rsid w:val="00632367"/>
    <w:rsid w:val="0063677E"/>
    <w:rsid w:val="00636CD8"/>
    <w:rsid w:val="00637056"/>
    <w:rsid w:val="00644AA2"/>
    <w:rsid w:val="00645879"/>
    <w:rsid w:val="006553E6"/>
    <w:rsid w:val="00655811"/>
    <w:rsid w:val="00662FA3"/>
    <w:rsid w:val="006648C8"/>
    <w:rsid w:val="00665BDE"/>
    <w:rsid w:val="00665FF8"/>
    <w:rsid w:val="0066679F"/>
    <w:rsid w:val="00671389"/>
    <w:rsid w:val="006726F8"/>
    <w:rsid w:val="006768CA"/>
    <w:rsid w:val="00676E75"/>
    <w:rsid w:val="006820B5"/>
    <w:rsid w:val="006A0D45"/>
    <w:rsid w:val="006A177C"/>
    <w:rsid w:val="006A19B2"/>
    <w:rsid w:val="006A2AFA"/>
    <w:rsid w:val="006A39ED"/>
    <w:rsid w:val="006A6201"/>
    <w:rsid w:val="006B0BF8"/>
    <w:rsid w:val="006B3B26"/>
    <w:rsid w:val="006B4553"/>
    <w:rsid w:val="006B5483"/>
    <w:rsid w:val="006B5EB4"/>
    <w:rsid w:val="006B7DBA"/>
    <w:rsid w:val="006B7DFA"/>
    <w:rsid w:val="006C1BD9"/>
    <w:rsid w:val="006C245F"/>
    <w:rsid w:val="006C3A7D"/>
    <w:rsid w:val="006C4E04"/>
    <w:rsid w:val="006D5C69"/>
    <w:rsid w:val="006D7DF1"/>
    <w:rsid w:val="006E27C5"/>
    <w:rsid w:val="006E2BDA"/>
    <w:rsid w:val="006E6131"/>
    <w:rsid w:val="006E6299"/>
    <w:rsid w:val="006E7495"/>
    <w:rsid w:val="006F0802"/>
    <w:rsid w:val="006F0C4E"/>
    <w:rsid w:val="006F3DC2"/>
    <w:rsid w:val="006F40C2"/>
    <w:rsid w:val="006F6675"/>
    <w:rsid w:val="006F7FBB"/>
    <w:rsid w:val="00703447"/>
    <w:rsid w:val="007044B7"/>
    <w:rsid w:val="007065C0"/>
    <w:rsid w:val="00711F57"/>
    <w:rsid w:val="007132A5"/>
    <w:rsid w:val="00715AA5"/>
    <w:rsid w:val="00717A91"/>
    <w:rsid w:val="00722399"/>
    <w:rsid w:val="00727AB4"/>
    <w:rsid w:val="00730DD9"/>
    <w:rsid w:val="00734F51"/>
    <w:rsid w:val="0073546E"/>
    <w:rsid w:val="00735EF1"/>
    <w:rsid w:val="00741660"/>
    <w:rsid w:val="00743329"/>
    <w:rsid w:val="00743B9A"/>
    <w:rsid w:val="00747269"/>
    <w:rsid w:val="0075216D"/>
    <w:rsid w:val="00753589"/>
    <w:rsid w:val="007547F8"/>
    <w:rsid w:val="007550CA"/>
    <w:rsid w:val="00762893"/>
    <w:rsid w:val="007649CA"/>
    <w:rsid w:val="007673BA"/>
    <w:rsid w:val="00773362"/>
    <w:rsid w:val="007744BF"/>
    <w:rsid w:val="00774750"/>
    <w:rsid w:val="00784163"/>
    <w:rsid w:val="0078760E"/>
    <w:rsid w:val="00787F6A"/>
    <w:rsid w:val="0079214F"/>
    <w:rsid w:val="007933B8"/>
    <w:rsid w:val="00793A3E"/>
    <w:rsid w:val="0079446F"/>
    <w:rsid w:val="007974EB"/>
    <w:rsid w:val="0079760A"/>
    <w:rsid w:val="007A106B"/>
    <w:rsid w:val="007B2FF2"/>
    <w:rsid w:val="007C0654"/>
    <w:rsid w:val="007C6D93"/>
    <w:rsid w:val="007C6F2C"/>
    <w:rsid w:val="007D4811"/>
    <w:rsid w:val="007D574F"/>
    <w:rsid w:val="007D736D"/>
    <w:rsid w:val="007D7448"/>
    <w:rsid w:val="007E176F"/>
    <w:rsid w:val="007E208C"/>
    <w:rsid w:val="007E497C"/>
    <w:rsid w:val="007E4D9A"/>
    <w:rsid w:val="007E5576"/>
    <w:rsid w:val="007E559D"/>
    <w:rsid w:val="007E61AA"/>
    <w:rsid w:val="007F1015"/>
    <w:rsid w:val="007F1061"/>
    <w:rsid w:val="007F2934"/>
    <w:rsid w:val="007F4ED2"/>
    <w:rsid w:val="0080163E"/>
    <w:rsid w:val="00801EF3"/>
    <w:rsid w:val="00802579"/>
    <w:rsid w:val="00802FC7"/>
    <w:rsid w:val="008071C8"/>
    <w:rsid w:val="00807311"/>
    <w:rsid w:val="00810203"/>
    <w:rsid w:val="008122DE"/>
    <w:rsid w:val="00813769"/>
    <w:rsid w:val="00813D7F"/>
    <w:rsid w:val="00820DC5"/>
    <w:rsid w:val="00821EAD"/>
    <w:rsid w:val="00822D0D"/>
    <w:rsid w:val="00823367"/>
    <w:rsid w:val="0082580E"/>
    <w:rsid w:val="0082766E"/>
    <w:rsid w:val="008353BC"/>
    <w:rsid w:val="0083606A"/>
    <w:rsid w:val="008370F8"/>
    <w:rsid w:val="0083770A"/>
    <w:rsid w:val="00843BA6"/>
    <w:rsid w:val="008473D1"/>
    <w:rsid w:val="00847A61"/>
    <w:rsid w:val="00860A53"/>
    <w:rsid w:val="008638F4"/>
    <w:rsid w:val="00864973"/>
    <w:rsid w:val="00864E67"/>
    <w:rsid w:val="008678A7"/>
    <w:rsid w:val="00870B41"/>
    <w:rsid w:val="008729AF"/>
    <w:rsid w:val="00874CA0"/>
    <w:rsid w:val="00881D36"/>
    <w:rsid w:val="00891E47"/>
    <w:rsid w:val="00893008"/>
    <w:rsid w:val="008966CC"/>
    <w:rsid w:val="008979DC"/>
    <w:rsid w:val="008A27FB"/>
    <w:rsid w:val="008A4C04"/>
    <w:rsid w:val="008A5D78"/>
    <w:rsid w:val="008B3676"/>
    <w:rsid w:val="008B6FD9"/>
    <w:rsid w:val="008C0BB2"/>
    <w:rsid w:val="008C11B9"/>
    <w:rsid w:val="008C1B0D"/>
    <w:rsid w:val="008C5EBD"/>
    <w:rsid w:val="008C72B3"/>
    <w:rsid w:val="008C77BF"/>
    <w:rsid w:val="008D2701"/>
    <w:rsid w:val="008D2906"/>
    <w:rsid w:val="008D2AD5"/>
    <w:rsid w:val="008D301E"/>
    <w:rsid w:val="008D737A"/>
    <w:rsid w:val="008E33D7"/>
    <w:rsid w:val="008E481E"/>
    <w:rsid w:val="008E5799"/>
    <w:rsid w:val="008E5ADC"/>
    <w:rsid w:val="008E7322"/>
    <w:rsid w:val="008E75D6"/>
    <w:rsid w:val="008F27B1"/>
    <w:rsid w:val="008F5D58"/>
    <w:rsid w:val="008F78BC"/>
    <w:rsid w:val="00900B59"/>
    <w:rsid w:val="0090334D"/>
    <w:rsid w:val="00903BE1"/>
    <w:rsid w:val="00906EB7"/>
    <w:rsid w:val="00907432"/>
    <w:rsid w:val="00907D45"/>
    <w:rsid w:val="00910026"/>
    <w:rsid w:val="009106AE"/>
    <w:rsid w:val="00911F58"/>
    <w:rsid w:val="00913A69"/>
    <w:rsid w:val="00914D93"/>
    <w:rsid w:val="00915F6E"/>
    <w:rsid w:val="00916DE8"/>
    <w:rsid w:val="009202D9"/>
    <w:rsid w:val="00922BCB"/>
    <w:rsid w:val="0092323C"/>
    <w:rsid w:val="00923EB9"/>
    <w:rsid w:val="00924A01"/>
    <w:rsid w:val="00931C1C"/>
    <w:rsid w:val="0093260D"/>
    <w:rsid w:val="009326A5"/>
    <w:rsid w:val="0093568E"/>
    <w:rsid w:val="00937ACA"/>
    <w:rsid w:val="00946E4E"/>
    <w:rsid w:val="00954DEF"/>
    <w:rsid w:val="0095519E"/>
    <w:rsid w:val="00956BF6"/>
    <w:rsid w:val="009602EF"/>
    <w:rsid w:val="0096148B"/>
    <w:rsid w:val="009654BF"/>
    <w:rsid w:val="0096573D"/>
    <w:rsid w:val="0096692C"/>
    <w:rsid w:val="00970B75"/>
    <w:rsid w:val="009729E0"/>
    <w:rsid w:val="00975457"/>
    <w:rsid w:val="009759DB"/>
    <w:rsid w:val="0098089B"/>
    <w:rsid w:val="00982CBA"/>
    <w:rsid w:val="00985AFD"/>
    <w:rsid w:val="00986555"/>
    <w:rsid w:val="0098738A"/>
    <w:rsid w:val="00991B9C"/>
    <w:rsid w:val="00993356"/>
    <w:rsid w:val="00993E61"/>
    <w:rsid w:val="00995F1E"/>
    <w:rsid w:val="009A0D2E"/>
    <w:rsid w:val="009A7F34"/>
    <w:rsid w:val="009B3A6D"/>
    <w:rsid w:val="009B7B56"/>
    <w:rsid w:val="009C3500"/>
    <w:rsid w:val="009C7A16"/>
    <w:rsid w:val="009D0D43"/>
    <w:rsid w:val="009D1309"/>
    <w:rsid w:val="009D2136"/>
    <w:rsid w:val="009D2E22"/>
    <w:rsid w:val="009D3658"/>
    <w:rsid w:val="009D3E94"/>
    <w:rsid w:val="009E1880"/>
    <w:rsid w:val="009E3BF8"/>
    <w:rsid w:val="009E5EFC"/>
    <w:rsid w:val="009E6E0F"/>
    <w:rsid w:val="009F0094"/>
    <w:rsid w:val="009F1144"/>
    <w:rsid w:val="009F3533"/>
    <w:rsid w:val="009F4142"/>
    <w:rsid w:val="009F7894"/>
    <w:rsid w:val="009F7B16"/>
    <w:rsid w:val="00A024A1"/>
    <w:rsid w:val="00A1126F"/>
    <w:rsid w:val="00A115B8"/>
    <w:rsid w:val="00A151F0"/>
    <w:rsid w:val="00A26415"/>
    <w:rsid w:val="00A26992"/>
    <w:rsid w:val="00A328D2"/>
    <w:rsid w:val="00A37DB4"/>
    <w:rsid w:val="00A41175"/>
    <w:rsid w:val="00A418C5"/>
    <w:rsid w:val="00A41DAE"/>
    <w:rsid w:val="00A44048"/>
    <w:rsid w:val="00A53DD3"/>
    <w:rsid w:val="00A603C8"/>
    <w:rsid w:val="00A608FF"/>
    <w:rsid w:val="00A63658"/>
    <w:rsid w:val="00A73D7A"/>
    <w:rsid w:val="00A73F16"/>
    <w:rsid w:val="00A75CA3"/>
    <w:rsid w:val="00A75FA2"/>
    <w:rsid w:val="00A7758A"/>
    <w:rsid w:val="00A87541"/>
    <w:rsid w:val="00A9153A"/>
    <w:rsid w:val="00A93131"/>
    <w:rsid w:val="00A941C8"/>
    <w:rsid w:val="00A95C11"/>
    <w:rsid w:val="00A9627C"/>
    <w:rsid w:val="00A963F9"/>
    <w:rsid w:val="00A96560"/>
    <w:rsid w:val="00A967A0"/>
    <w:rsid w:val="00AA00D0"/>
    <w:rsid w:val="00AA3167"/>
    <w:rsid w:val="00AA6638"/>
    <w:rsid w:val="00AA6C58"/>
    <w:rsid w:val="00AB2713"/>
    <w:rsid w:val="00AB5475"/>
    <w:rsid w:val="00AB6488"/>
    <w:rsid w:val="00AC14E2"/>
    <w:rsid w:val="00AC18B0"/>
    <w:rsid w:val="00AC2C2B"/>
    <w:rsid w:val="00AC58E7"/>
    <w:rsid w:val="00AC691F"/>
    <w:rsid w:val="00AC6D3C"/>
    <w:rsid w:val="00AC6FA4"/>
    <w:rsid w:val="00AD0EC6"/>
    <w:rsid w:val="00AD1B31"/>
    <w:rsid w:val="00AD2D75"/>
    <w:rsid w:val="00AD3911"/>
    <w:rsid w:val="00AD465E"/>
    <w:rsid w:val="00AD7C23"/>
    <w:rsid w:val="00AE0D8E"/>
    <w:rsid w:val="00AE2A87"/>
    <w:rsid w:val="00AE4EDE"/>
    <w:rsid w:val="00AE5CFA"/>
    <w:rsid w:val="00AF19C2"/>
    <w:rsid w:val="00AF6506"/>
    <w:rsid w:val="00AF6D62"/>
    <w:rsid w:val="00B010BF"/>
    <w:rsid w:val="00B04021"/>
    <w:rsid w:val="00B139AE"/>
    <w:rsid w:val="00B14C40"/>
    <w:rsid w:val="00B14D26"/>
    <w:rsid w:val="00B15AFC"/>
    <w:rsid w:val="00B16265"/>
    <w:rsid w:val="00B20F96"/>
    <w:rsid w:val="00B25071"/>
    <w:rsid w:val="00B2602C"/>
    <w:rsid w:val="00B27029"/>
    <w:rsid w:val="00B27F99"/>
    <w:rsid w:val="00B319B4"/>
    <w:rsid w:val="00B31C04"/>
    <w:rsid w:val="00B34964"/>
    <w:rsid w:val="00B42385"/>
    <w:rsid w:val="00B429AD"/>
    <w:rsid w:val="00B42FF7"/>
    <w:rsid w:val="00B444B0"/>
    <w:rsid w:val="00B44B4A"/>
    <w:rsid w:val="00B457C6"/>
    <w:rsid w:val="00B5108E"/>
    <w:rsid w:val="00B52F46"/>
    <w:rsid w:val="00B56354"/>
    <w:rsid w:val="00B57308"/>
    <w:rsid w:val="00B63586"/>
    <w:rsid w:val="00B708B5"/>
    <w:rsid w:val="00B70BF8"/>
    <w:rsid w:val="00B72B46"/>
    <w:rsid w:val="00B72CCF"/>
    <w:rsid w:val="00B74E6F"/>
    <w:rsid w:val="00B7716D"/>
    <w:rsid w:val="00B805E7"/>
    <w:rsid w:val="00B80D4B"/>
    <w:rsid w:val="00B814BD"/>
    <w:rsid w:val="00B87485"/>
    <w:rsid w:val="00B87523"/>
    <w:rsid w:val="00B90818"/>
    <w:rsid w:val="00B920B9"/>
    <w:rsid w:val="00B92F5D"/>
    <w:rsid w:val="00B95612"/>
    <w:rsid w:val="00B95B99"/>
    <w:rsid w:val="00B96D5A"/>
    <w:rsid w:val="00BA3BC1"/>
    <w:rsid w:val="00BA5122"/>
    <w:rsid w:val="00BA60B7"/>
    <w:rsid w:val="00BB01A4"/>
    <w:rsid w:val="00BB1BCA"/>
    <w:rsid w:val="00BB224E"/>
    <w:rsid w:val="00BB5EF7"/>
    <w:rsid w:val="00BB6158"/>
    <w:rsid w:val="00BB6284"/>
    <w:rsid w:val="00BC1A8C"/>
    <w:rsid w:val="00BC27DC"/>
    <w:rsid w:val="00BC2854"/>
    <w:rsid w:val="00BC2BF7"/>
    <w:rsid w:val="00BC344C"/>
    <w:rsid w:val="00BC4641"/>
    <w:rsid w:val="00BC58B0"/>
    <w:rsid w:val="00BC5B1A"/>
    <w:rsid w:val="00BC69B3"/>
    <w:rsid w:val="00BD4563"/>
    <w:rsid w:val="00BE0749"/>
    <w:rsid w:val="00BE251B"/>
    <w:rsid w:val="00BE3A1F"/>
    <w:rsid w:val="00BE3AB1"/>
    <w:rsid w:val="00BE5C20"/>
    <w:rsid w:val="00BF1862"/>
    <w:rsid w:val="00BF2E78"/>
    <w:rsid w:val="00BF38A2"/>
    <w:rsid w:val="00BF5B06"/>
    <w:rsid w:val="00BF785F"/>
    <w:rsid w:val="00C0395A"/>
    <w:rsid w:val="00C060AA"/>
    <w:rsid w:val="00C11820"/>
    <w:rsid w:val="00C12E15"/>
    <w:rsid w:val="00C147A7"/>
    <w:rsid w:val="00C24193"/>
    <w:rsid w:val="00C24F68"/>
    <w:rsid w:val="00C254D7"/>
    <w:rsid w:val="00C26D3B"/>
    <w:rsid w:val="00C30A30"/>
    <w:rsid w:val="00C311C7"/>
    <w:rsid w:val="00C312FE"/>
    <w:rsid w:val="00C318F5"/>
    <w:rsid w:val="00C31F66"/>
    <w:rsid w:val="00C35587"/>
    <w:rsid w:val="00C36EE9"/>
    <w:rsid w:val="00C423F4"/>
    <w:rsid w:val="00C42660"/>
    <w:rsid w:val="00C44C78"/>
    <w:rsid w:val="00C4577E"/>
    <w:rsid w:val="00C53484"/>
    <w:rsid w:val="00C5467A"/>
    <w:rsid w:val="00C546F4"/>
    <w:rsid w:val="00C566CD"/>
    <w:rsid w:val="00C57E41"/>
    <w:rsid w:val="00C6052E"/>
    <w:rsid w:val="00C6243F"/>
    <w:rsid w:val="00C642F2"/>
    <w:rsid w:val="00C66779"/>
    <w:rsid w:val="00C70BA8"/>
    <w:rsid w:val="00C7117C"/>
    <w:rsid w:val="00C711A8"/>
    <w:rsid w:val="00C71477"/>
    <w:rsid w:val="00C73A13"/>
    <w:rsid w:val="00C74209"/>
    <w:rsid w:val="00C7510D"/>
    <w:rsid w:val="00C75AA1"/>
    <w:rsid w:val="00C812BE"/>
    <w:rsid w:val="00C81B4F"/>
    <w:rsid w:val="00C83992"/>
    <w:rsid w:val="00C85F1F"/>
    <w:rsid w:val="00C93605"/>
    <w:rsid w:val="00C9446A"/>
    <w:rsid w:val="00CA08BE"/>
    <w:rsid w:val="00CA3CAF"/>
    <w:rsid w:val="00CA5BE2"/>
    <w:rsid w:val="00CA730B"/>
    <w:rsid w:val="00CB0B0E"/>
    <w:rsid w:val="00CB2CD4"/>
    <w:rsid w:val="00CB49CB"/>
    <w:rsid w:val="00CB5389"/>
    <w:rsid w:val="00CB68FB"/>
    <w:rsid w:val="00CC050D"/>
    <w:rsid w:val="00CC118B"/>
    <w:rsid w:val="00CD0C92"/>
    <w:rsid w:val="00CD15B7"/>
    <w:rsid w:val="00CD3EB3"/>
    <w:rsid w:val="00CD7130"/>
    <w:rsid w:val="00CE1136"/>
    <w:rsid w:val="00CE1304"/>
    <w:rsid w:val="00CE3AD4"/>
    <w:rsid w:val="00CF280E"/>
    <w:rsid w:val="00CF2A30"/>
    <w:rsid w:val="00CF7B2A"/>
    <w:rsid w:val="00D00C22"/>
    <w:rsid w:val="00D03CE1"/>
    <w:rsid w:val="00D04848"/>
    <w:rsid w:val="00D04F48"/>
    <w:rsid w:val="00D066C8"/>
    <w:rsid w:val="00D1391A"/>
    <w:rsid w:val="00D2206E"/>
    <w:rsid w:val="00D2360C"/>
    <w:rsid w:val="00D242C0"/>
    <w:rsid w:val="00D26801"/>
    <w:rsid w:val="00D2695E"/>
    <w:rsid w:val="00D27668"/>
    <w:rsid w:val="00D30DB4"/>
    <w:rsid w:val="00D35CBF"/>
    <w:rsid w:val="00D36545"/>
    <w:rsid w:val="00D42A65"/>
    <w:rsid w:val="00D432EC"/>
    <w:rsid w:val="00D44965"/>
    <w:rsid w:val="00D46521"/>
    <w:rsid w:val="00D50B34"/>
    <w:rsid w:val="00D53DB6"/>
    <w:rsid w:val="00D54A2D"/>
    <w:rsid w:val="00D559CE"/>
    <w:rsid w:val="00D70A98"/>
    <w:rsid w:val="00D71997"/>
    <w:rsid w:val="00D729D1"/>
    <w:rsid w:val="00D730B1"/>
    <w:rsid w:val="00D74D90"/>
    <w:rsid w:val="00D75DAC"/>
    <w:rsid w:val="00D76984"/>
    <w:rsid w:val="00D7772D"/>
    <w:rsid w:val="00D77C14"/>
    <w:rsid w:val="00D80524"/>
    <w:rsid w:val="00D820A6"/>
    <w:rsid w:val="00D835FB"/>
    <w:rsid w:val="00D83F78"/>
    <w:rsid w:val="00D867C2"/>
    <w:rsid w:val="00D8731F"/>
    <w:rsid w:val="00D9538A"/>
    <w:rsid w:val="00DA31C8"/>
    <w:rsid w:val="00DA33E1"/>
    <w:rsid w:val="00DA3793"/>
    <w:rsid w:val="00DA51BC"/>
    <w:rsid w:val="00DA6B81"/>
    <w:rsid w:val="00DB0717"/>
    <w:rsid w:val="00DB145D"/>
    <w:rsid w:val="00DB14F7"/>
    <w:rsid w:val="00DB2AAF"/>
    <w:rsid w:val="00DB2B6D"/>
    <w:rsid w:val="00DB4C64"/>
    <w:rsid w:val="00DC1032"/>
    <w:rsid w:val="00DC196F"/>
    <w:rsid w:val="00DC1F26"/>
    <w:rsid w:val="00DC3089"/>
    <w:rsid w:val="00DC65CB"/>
    <w:rsid w:val="00DC6AD0"/>
    <w:rsid w:val="00DC7CC1"/>
    <w:rsid w:val="00DD0D32"/>
    <w:rsid w:val="00DD128E"/>
    <w:rsid w:val="00DD3250"/>
    <w:rsid w:val="00DD4671"/>
    <w:rsid w:val="00DD7DCC"/>
    <w:rsid w:val="00DE0282"/>
    <w:rsid w:val="00DE1727"/>
    <w:rsid w:val="00DE1918"/>
    <w:rsid w:val="00DE1CCC"/>
    <w:rsid w:val="00DE4D05"/>
    <w:rsid w:val="00DE5224"/>
    <w:rsid w:val="00DE5E79"/>
    <w:rsid w:val="00DE7DA6"/>
    <w:rsid w:val="00DF03C9"/>
    <w:rsid w:val="00DF1915"/>
    <w:rsid w:val="00DF2F7F"/>
    <w:rsid w:val="00DF4617"/>
    <w:rsid w:val="00E031F8"/>
    <w:rsid w:val="00E05F97"/>
    <w:rsid w:val="00E101E8"/>
    <w:rsid w:val="00E12C08"/>
    <w:rsid w:val="00E13603"/>
    <w:rsid w:val="00E1498C"/>
    <w:rsid w:val="00E15A4C"/>
    <w:rsid w:val="00E15BE8"/>
    <w:rsid w:val="00E17DD8"/>
    <w:rsid w:val="00E205DF"/>
    <w:rsid w:val="00E24E7C"/>
    <w:rsid w:val="00E25142"/>
    <w:rsid w:val="00E279DD"/>
    <w:rsid w:val="00E312EF"/>
    <w:rsid w:val="00E3306C"/>
    <w:rsid w:val="00E33126"/>
    <w:rsid w:val="00E34D99"/>
    <w:rsid w:val="00E50150"/>
    <w:rsid w:val="00E54E77"/>
    <w:rsid w:val="00E62A76"/>
    <w:rsid w:val="00E6635B"/>
    <w:rsid w:val="00E67E0E"/>
    <w:rsid w:val="00E70392"/>
    <w:rsid w:val="00E707A5"/>
    <w:rsid w:val="00E70C56"/>
    <w:rsid w:val="00E70F50"/>
    <w:rsid w:val="00E711E8"/>
    <w:rsid w:val="00E84FBD"/>
    <w:rsid w:val="00E91CC6"/>
    <w:rsid w:val="00E950CF"/>
    <w:rsid w:val="00EA11B3"/>
    <w:rsid w:val="00EA22AB"/>
    <w:rsid w:val="00EA66C4"/>
    <w:rsid w:val="00EB169A"/>
    <w:rsid w:val="00EB170A"/>
    <w:rsid w:val="00EC40B6"/>
    <w:rsid w:val="00ED1C0F"/>
    <w:rsid w:val="00ED35EF"/>
    <w:rsid w:val="00ED3F26"/>
    <w:rsid w:val="00ED466D"/>
    <w:rsid w:val="00ED504E"/>
    <w:rsid w:val="00ED5710"/>
    <w:rsid w:val="00ED5F01"/>
    <w:rsid w:val="00ED7005"/>
    <w:rsid w:val="00ED79EE"/>
    <w:rsid w:val="00EE03E8"/>
    <w:rsid w:val="00EE2387"/>
    <w:rsid w:val="00EE35EC"/>
    <w:rsid w:val="00EF5D69"/>
    <w:rsid w:val="00EF5E78"/>
    <w:rsid w:val="00F04711"/>
    <w:rsid w:val="00F05362"/>
    <w:rsid w:val="00F06FD8"/>
    <w:rsid w:val="00F1184C"/>
    <w:rsid w:val="00F1310B"/>
    <w:rsid w:val="00F201FF"/>
    <w:rsid w:val="00F21277"/>
    <w:rsid w:val="00F32CBF"/>
    <w:rsid w:val="00F33D22"/>
    <w:rsid w:val="00F367F1"/>
    <w:rsid w:val="00F37707"/>
    <w:rsid w:val="00F3797B"/>
    <w:rsid w:val="00F4095F"/>
    <w:rsid w:val="00F41678"/>
    <w:rsid w:val="00F42C15"/>
    <w:rsid w:val="00F45D02"/>
    <w:rsid w:val="00F4764F"/>
    <w:rsid w:val="00F55FA8"/>
    <w:rsid w:val="00F56B81"/>
    <w:rsid w:val="00F6255F"/>
    <w:rsid w:val="00F63B5C"/>
    <w:rsid w:val="00F645B4"/>
    <w:rsid w:val="00F80191"/>
    <w:rsid w:val="00F80CC3"/>
    <w:rsid w:val="00F81812"/>
    <w:rsid w:val="00F81CC2"/>
    <w:rsid w:val="00F82980"/>
    <w:rsid w:val="00F840B1"/>
    <w:rsid w:val="00F85BB2"/>
    <w:rsid w:val="00F8764D"/>
    <w:rsid w:val="00F90DA0"/>
    <w:rsid w:val="00F962B7"/>
    <w:rsid w:val="00F97252"/>
    <w:rsid w:val="00FA3478"/>
    <w:rsid w:val="00FA4C4A"/>
    <w:rsid w:val="00FA6303"/>
    <w:rsid w:val="00FB4A97"/>
    <w:rsid w:val="00FB4E11"/>
    <w:rsid w:val="00FC25B8"/>
    <w:rsid w:val="00FC2CD3"/>
    <w:rsid w:val="00FC342A"/>
    <w:rsid w:val="00FD1187"/>
    <w:rsid w:val="00FD3A1B"/>
    <w:rsid w:val="00FD64B2"/>
    <w:rsid w:val="00FD6A43"/>
    <w:rsid w:val="00FE3189"/>
    <w:rsid w:val="00FE5B32"/>
    <w:rsid w:val="00FF48F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507A6"/>
  <w15:docId w15:val="{44451D27-14D1-4C69-A911-49AAEA2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CA0"/>
  </w:style>
  <w:style w:type="character" w:customStyle="1" w:styleId="a4">
    <w:name w:val="日付 (文字)"/>
    <w:basedOn w:val="a0"/>
    <w:link w:val="a3"/>
    <w:uiPriority w:val="99"/>
    <w:semiHidden/>
    <w:rsid w:val="00874CA0"/>
  </w:style>
  <w:style w:type="character" w:styleId="a5">
    <w:name w:val="Hyperlink"/>
    <w:basedOn w:val="a0"/>
    <w:uiPriority w:val="99"/>
    <w:unhideWhenUsed/>
    <w:rsid w:val="00874CA0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CF280E"/>
    <w:pPr>
      <w:jc w:val="center"/>
    </w:pPr>
  </w:style>
  <w:style w:type="character" w:customStyle="1" w:styleId="a7">
    <w:name w:val="記 (文字)"/>
    <w:basedOn w:val="a0"/>
    <w:link w:val="a6"/>
    <w:uiPriority w:val="99"/>
    <w:rsid w:val="00CF280E"/>
  </w:style>
  <w:style w:type="paragraph" w:styleId="a8">
    <w:name w:val="Closing"/>
    <w:basedOn w:val="a"/>
    <w:link w:val="a9"/>
    <w:uiPriority w:val="99"/>
    <w:unhideWhenUsed/>
    <w:rsid w:val="00CF280E"/>
    <w:pPr>
      <w:jc w:val="right"/>
    </w:pPr>
  </w:style>
  <w:style w:type="character" w:customStyle="1" w:styleId="a9">
    <w:name w:val="結語 (文字)"/>
    <w:basedOn w:val="a0"/>
    <w:link w:val="a8"/>
    <w:uiPriority w:val="99"/>
    <w:rsid w:val="00CF280E"/>
  </w:style>
  <w:style w:type="paragraph" w:styleId="aa">
    <w:name w:val="header"/>
    <w:basedOn w:val="a"/>
    <w:link w:val="ab"/>
    <w:uiPriority w:val="99"/>
    <w:unhideWhenUsed/>
    <w:rsid w:val="00893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008"/>
  </w:style>
  <w:style w:type="paragraph" w:styleId="ac">
    <w:name w:val="footer"/>
    <w:basedOn w:val="a"/>
    <w:link w:val="ad"/>
    <w:uiPriority w:val="99"/>
    <w:unhideWhenUsed/>
    <w:rsid w:val="00893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008"/>
  </w:style>
  <w:style w:type="paragraph" w:customStyle="1" w:styleId="ae">
    <w:name w:val="タイトル"/>
    <w:basedOn w:val="a"/>
    <w:next w:val="a"/>
    <w:link w:val="af"/>
    <w:uiPriority w:val="10"/>
    <w:qFormat/>
    <w:rsid w:val="00893008"/>
    <w:pPr>
      <w:widowControl/>
      <w:contextualSpacing/>
      <w:jc w:val="left"/>
    </w:pPr>
    <w:rPr>
      <w:rFonts w:asciiTheme="majorHAnsi" w:eastAsia="Meiryo UI" w:hAnsiTheme="majorHAnsi" w:cstheme="majorBidi"/>
      <w:color w:val="5B9BD5" w:themeColor="accent1"/>
      <w:spacing w:val="-7"/>
      <w:kern w:val="0"/>
      <w:sz w:val="64"/>
      <w:szCs w:val="64"/>
    </w:rPr>
  </w:style>
  <w:style w:type="character" w:customStyle="1" w:styleId="af">
    <w:name w:val="タイトルの文字"/>
    <w:basedOn w:val="a0"/>
    <w:link w:val="ae"/>
    <w:uiPriority w:val="10"/>
    <w:rsid w:val="00893008"/>
    <w:rPr>
      <w:rFonts w:asciiTheme="majorHAnsi" w:eastAsia="Meiryo UI" w:hAnsiTheme="majorHAnsi" w:cstheme="majorBidi"/>
      <w:color w:val="5B9BD5" w:themeColor="accent1"/>
      <w:spacing w:val="-7"/>
      <w:kern w:val="0"/>
      <w:sz w:val="64"/>
      <w:szCs w:val="64"/>
    </w:rPr>
  </w:style>
  <w:style w:type="paragraph" w:styleId="af0">
    <w:name w:val="Balloon Text"/>
    <w:basedOn w:val="a"/>
    <w:link w:val="af1"/>
    <w:uiPriority w:val="99"/>
    <w:semiHidden/>
    <w:unhideWhenUsed/>
    <w:rsid w:val="0079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933B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97116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FA63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FA630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c.tohoku.ac.jp/acces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佐藤二美</dc:creator>
  <cp:keywords/>
  <dc:description/>
  <cp:lastModifiedBy>佐藤二美</cp:lastModifiedBy>
  <cp:revision>6</cp:revision>
  <cp:lastPrinted>2017-11-15T01:59:00Z</cp:lastPrinted>
  <dcterms:created xsi:type="dcterms:W3CDTF">2017-11-15T02:00:00Z</dcterms:created>
  <dcterms:modified xsi:type="dcterms:W3CDTF">2017-11-16T04:15:00Z</dcterms:modified>
</cp:coreProperties>
</file>